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1B120" w14:textId="78EF4428" w:rsidR="00D74C69" w:rsidRDefault="00D068ED" w:rsidP="00E6784C">
      <w:pPr>
        <w:jc w:val="center"/>
      </w:pPr>
      <w:bookmarkStart w:id="0" w:name="_GoBack"/>
      <w:bookmarkEnd w:id="0"/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0DD3AC98" wp14:editId="28AF4B05">
            <wp:extent cx="565747" cy="561975"/>
            <wp:effectExtent l="0" t="0" r="6350" b="0"/>
            <wp:docPr id="4" name="Picture 4" descr="Image result for glenurquhart primary logo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lenurquhart primary logo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06" cy="5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1054">
        <w:t xml:space="preserve">P1-3 </w:t>
      </w:r>
      <w:r w:rsidR="00E6784C">
        <w:t>Primary Learning Activities</w:t>
      </w:r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0E16B80F" wp14:editId="189FBEF0">
            <wp:extent cx="565747" cy="561975"/>
            <wp:effectExtent l="0" t="0" r="6350" b="0"/>
            <wp:docPr id="3" name="Picture 3" descr="Image result for glenurquhart primary logo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lenurquhart primary logo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06" cy="5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4EEA5" w14:textId="46703929" w:rsidR="00074AD7" w:rsidRDefault="00D068ED" w:rsidP="00E6784C">
      <w:pPr>
        <w:jc w:val="center"/>
      </w:pPr>
      <w:r>
        <w:t>Pick some of the</w:t>
      </w:r>
      <w:r w:rsidR="00074AD7" w:rsidRPr="00074AD7">
        <w:t xml:space="preserve"> following</w:t>
      </w:r>
      <w:r w:rsidR="00F75D4A">
        <w:t xml:space="preserve"> to do</w:t>
      </w:r>
      <w:r w:rsidR="00074AD7" w:rsidRPr="00074AD7">
        <w:t xml:space="preserve"> if your child is well enough:</w:t>
      </w:r>
      <w:r w:rsidR="00F75D4A">
        <w:t xml:space="preserve">  </w:t>
      </w:r>
    </w:p>
    <w:p w14:paraId="3963F780" w14:textId="08FBB99F" w:rsidR="00074AD7" w:rsidRPr="00074AD7" w:rsidRDefault="00F75D4A" w:rsidP="00612BF5">
      <w:pPr>
        <w:jc w:val="center"/>
      </w:pPr>
      <w:r>
        <w:t>Please also us the Family Learning Page on the School Blog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E6784C" w14:paraId="4F38E193" w14:textId="77777777" w:rsidTr="00E6784C">
        <w:tc>
          <w:tcPr>
            <w:tcW w:w="2324" w:type="dxa"/>
          </w:tcPr>
          <w:p w14:paraId="4B1AAEE2" w14:textId="77777777" w:rsidR="00E6784C" w:rsidRPr="00D068ED" w:rsidRDefault="00E6784C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Read a book or chapter in a book and retell making puppets</w:t>
            </w:r>
          </w:p>
        </w:tc>
        <w:tc>
          <w:tcPr>
            <w:tcW w:w="2324" w:type="dxa"/>
          </w:tcPr>
          <w:p w14:paraId="59B3F595" w14:textId="02564684" w:rsidR="00E6784C" w:rsidRPr="00D068ED" w:rsidRDefault="00612BF5" w:rsidP="00E6784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Create an outdoor picture using materials you find in your garden</w:t>
            </w:r>
          </w:p>
        </w:tc>
        <w:tc>
          <w:tcPr>
            <w:tcW w:w="2325" w:type="dxa"/>
          </w:tcPr>
          <w:p w14:paraId="67E13B07" w14:textId="64F81CAA" w:rsidR="00E6784C" w:rsidRPr="00D068ED" w:rsidRDefault="00074AD7" w:rsidP="00074AD7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Bake or cook for your family </w:t>
            </w:r>
            <w:r w:rsidR="004D1054" w:rsidRPr="00D068ED">
              <w:rPr>
                <w:rFonts w:ascii="Comic Sans MS" w:hAnsi="Comic Sans MS"/>
              </w:rPr>
              <w:t>with help</w:t>
            </w:r>
          </w:p>
        </w:tc>
        <w:tc>
          <w:tcPr>
            <w:tcW w:w="2325" w:type="dxa"/>
          </w:tcPr>
          <w:p w14:paraId="46A27CF2" w14:textId="77777777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Write a review for a game that you play – why should others play it?</w:t>
            </w:r>
          </w:p>
        </w:tc>
        <w:tc>
          <w:tcPr>
            <w:tcW w:w="2325" w:type="dxa"/>
          </w:tcPr>
          <w:p w14:paraId="62A01DFD" w14:textId="267F95B4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Design a vehicle which is kind to the planet </w:t>
            </w:r>
          </w:p>
        </w:tc>
        <w:tc>
          <w:tcPr>
            <w:tcW w:w="2325" w:type="dxa"/>
          </w:tcPr>
          <w:p w14:paraId="33AB5717" w14:textId="008B1C15" w:rsidR="00E6784C" w:rsidRPr="00D068ED" w:rsidRDefault="00D068E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Practise your numbers to 10 and colours in French</w:t>
            </w:r>
          </w:p>
        </w:tc>
      </w:tr>
      <w:tr w:rsidR="00E6784C" w14:paraId="065EC926" w14:textId="77777777" w:rsidTr="00E6784C">
        <w:tc>
          <w:tcPr>
            <w:tcW w:w="2324" w:type="dxa"/>
          </w:tcPr>
          <w:p w14:paraId="5432A489" w14:textId="29913A4E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Record the </w:t>
            </w:r>
            <w:r w:rsidR="004D1054" w:rsidRPr="00D068ED">
              <w:rPr>
                <w:rFonts w:ascii="Comic Sans MS" w:hAnsi="Comic Sans MS"/>
              </w:rPr>
              <w:t xml:space="preserve">weather </w:t>
            </w:r>
            <w:proofErr w:type="spellStart"/>
            <w:r w:rsidR="004D1054" w:rsidRPr="00D068ED">
              <w:rPr>
                <w:rFonts w:ascii="Comic Sans MS" w:hAnsi="Comic Sans MS"/>
              </w:rPr>
              <w:t>everyday</w:t>
            </w:r>
            <w:proofErr w:type="spellEnd"/>
            <w:r w:rsidR="004D1054" w:rsidRPr="00D068ED">
              <w:rPr>
                <w:rFonts w:ascii="Comic Sans MS" w:hAnsi="Comic Sans MS"/>
              </w:rPr>
              <w:t xml:space="preserve"> for a week</w:t>
            </w:r>
          </w:p>
        </w:tc>
        <w:tc>
          <w:tcPr>
            <w:tcW w:w="2324" w:type="dxa"/>
          </w:tcPr>
          <w:p w14:paraId="35DEF755" w14:textId="77777777" w:rsidR="00E6784C" w:rsidRPr="00D068ED" w:rsidRDefault="00074AD7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Sit at an op</w:t>
            </w:r>
            <w:r w:rsidR="00FC571C" w:rsidRPr="00D068ED">
              <w:rPr>
                <w:rFonts w:ascii="Comic Sans MS" w:hAnsi="Comic Sans MS"/>
              </w:rPr>
              <w:t>en window or on your doorstep and listen to all the sounds you can hear</w:t>
            </w:r>
          </w:p>
        </w:tc>
        <w:tc>
          <w:tcPr>
            <w:tcW w:w="2325" w:type="dxa"/>
          </w:tcPr>
          <w:p w14:paraId="45C3505F" w14:textId="46FE92CA" w:rsidR="00E6784C" w:rsidRPr="00D068ED" w:rsidRDefault="00F75D4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Look up where the countries are in the UK and name them.</w:t>
            </w:r>
          </w:p>
        </w:tc>
        <w:tc>
          <w:tcPr>
            <w:tcW w:w="2325" w:type="dxa"/>
          </w:tcPr>
          <w:p w14:paraId="70EF13D7" w14:textId="5938A242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Have a shape hunt in your house and garden.  How many different 2D and 3D shapes can you find?</w:t>
            </w:r>
          </w:p>
        </w:tc>
        <w:tc>
          <w:tcPr>
            <w:tcW w:w="2325" w:type="dxa"/>
          </w:tcPr>
          <w:p w14:paraId="1ED91C50" w14:textId="1534C32C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Build a den</w:t>
            </w:r>
            <w:r w:rsidR="00612BF5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325" w:type="dxa"/>
          </w:tcPr>
          <w:p w14:paraId="0A1FF09F" w14:textId="77777777" w:rsidR="00E6784C" w:rsidRPr="00D068ED" w:rsidRDefault="00FC571C" w:rsidP="00FC571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Time yourself: </w:t>
            </w:r>
            <w:proofErr w:type="gramStart"/>
            <w:r w:rsidRPr="00D068ED">
              <w:rPr>
                <w:rFonts w:ascii="Comic Sans MS" w:hAnsi="Comic Sans MS"/>
              </w:rPr>
              <w:t>10 star</w:t>
            </w:r>
            <w:proofErr w:type="gramEnd"/>
            <w:r w:rsidRPr="00D068ED">
              <w:rPr>
                <w:rFonts w:ascii="Comic Sans MS" w:hAnsi="Comic Sans MS"/>
              </w:rPr>
              <w:t xml:space="preserve"> jumps, 10 sit ups and 10 press ups. Do you get quicker with practice? </w:t>
            </w:r>
          </w:p>
        </w:tc>
      </w:tr>
      <w:tr w:rsidR="00E6784C" w14:paraId="6DF04CF6" w14:textId="77777777" w:rsidTr="00E6784C">
        <w:tc>
          <w:tcPr>
            <w:tcW w:w="2324" w:type="dxa"/>
          </w:tcPr>
          <w:p w14:paraId="7D5771EB" w14:textId="77777777" w:rsidR="00E6784C" w:rsidRPr="00D068ED" w:rsidRDefault="00FC571C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Do a secret good deed for someone in your house</w:t>
            </w:r>
          </w:p>
        </w:tc>
        <w:tc>
          <w:tcPr>
            <w:tcW w:w="2324" w:type="dxa"/>
          </w:tcPr>
          <w:p w14:paraId="1EBA50A4" w14:textId="2EE1F7EA" w:rsidR="00E6784C" w:rsidRPr="00D068ED" w:rsidRDefault="00DF710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Use your maths pack to</w:t>
            </w:r>
            <w:r w:rsidR="00AC4F59" w:rsidRPr="00D068ED">
              <w:rPr>
                <w:rFonts w:ascii="Comic Sans MS" w:hAnsi="Comic Sans MS"/>
              </w:rPr>
              <w:t xml:space="preserve"> play the addition game Paddle.  </w:t>
            </w:r>
          </w:p>
        </w:tc>
        <w:tc>
          <w:tcPr>
            <w:tcW w:w="2325" w:type="dxa"/>
          </w:tcPr>
          <w:p w14:paraId="6CB45840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Learn how to do a household chore like making a bed, cleaning a sink, etc</w:t>
            </w:r>
          </w:p>
        </w:tc>
        <w:tc>
          <w:tcPr>
            <w:tcW w:w="2325" w:type="dxa"/>
          </w:tcPr>
          <w:p w14:paraId="5DAA83B0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Do some weeding in the garden or watering of house plants under supervision </w:t>
            </w:r>
          </w:p>
        </w:tc>
        <w:tc>
          <w:tcPr>
            <w:tcW w:w="2325" w:type="dxa"/>
          </w:tcPr>
          <w:p w14:paraId="718ADB44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Wash/dry dishes/load/unload dishwasher</w:t>
            </w:r>
          </w:p>
        </w:tc>
        <w:tc>
          <w:tcPr>
            <w:tcW w:w="2325" w:type="dxa"/>
          </w:tcPr>
          <w:p w14:paraId="770AA1DB" w14:textId="449B264E" w:rsidR="00E6784C" w:rsidRPr="00D068ED" w:rsidRDefault="004D1054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Built a boat using materials you find around the house.  How many 1pences can your boat hold</w:t>
            </w:r>
            <w:r w:rsidR="00DF710A" w:rsidRPr="00D068ED">
              <w:rPr>
                <w:rFonts w:ascii="Comic Sans MS" w:hAnsi="Comic Sans MS"/>
              </w:rPr>
              <w:t xml:space="preserve"> before it sinks</w:t>
            </w:r>
            <w:r w:rsidRPr="00D068ED">
              <w:rPr>
                <w:rFonts w:ascii="Comic Sans MS" w:hAnsi="Comic Sans MS"/>
              </w:rPr>
              <w:t>?</w:t>
            </w:r>
          </w:p>
        </w:tc>
      </w:tr>
      <w:tr w:rsidR="00E6784C" w14:paraId="5D779D4F" w14:textId="77777777" w:rsidTr="00E6784C">
        <w:tc>
          <w:tcPr>
            <w:tcW w:w="2324" w:type="dxa"/>
          </w:tcPr>
          <w:p w14:paraId="36C563B1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Have no electronics for at least half an hour daily</w:t>
            </w:r>
          </w:p>
        </w:tc>
        <w:tc>
          <w:tcPr>
            <w:tcW w:w="2324" w:type="dxa"/>
          </w:tcPr>
          <w:p w14:paraId="4D8E4D8C" w14:textId="77777777" w:rsidR="00E6784C" w:rsidRPr="00D068ED" w:rsidRDefault="003E0442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Listen to some classical music and breathe deeply and slowly for ten minutes</w:t>
            </w:r>
          </w:p>
        </w:tc>
        <w:tc>
          <w:tcPr>
            <w:tcW w:w="2325" w:type="dxa"/>
          </w:tcPr>
          <w:p w14:paraId="6741E24D" w14:textId="73C23A21" w:rsidR="00E6784C" w:rsidRPr="00D068ED" w:rsidRDefault="00885CC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Use the time to look at your wardrobe and see if any clothes can be recycled or put to </w:t>
            </w:r>
            <w:proofErr w:type="gramStart"/>
            <w:r w:rsidRPr="00D068ED">
              <w:rPr>
                <w:rFonts w:ascii="Comic Sans MS" w:hAnsi="Comic Sans MS"/>
              </w:rPr>
              <w:t>second hand</w:t>
            </w:r>
            <w:proofErr w:type="gramEnd"/>
            <w:r w:rsidRPr="00D068ED">
              <w:rPr>
                <w:rFonts w:ascii="Comic Sans MS" w:hAnsi="Comic Sans MS"/>
              </w:rPr>
              <w:t xml:space="preserve"> shop</w:t>
            </w:r>
          </w:p>
        </w:tc>
        <w:tc>
          <w:tcPr>
            <w:tcW w:w="2325" w:type="dxa"/>
          </w:tcPr>
          <w:p w14:paraId="65939A22" w14:textId="5AE2BBB7" w:rsidR="00E6784C" w:rsidRPr="00D068ED" w:rsidRDefault="00885CCD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Use you</w:t>
            </w:r>
            <w:r w:rsidR="00D068ED" w:rsidRPr="00D068ED">
              <w:rPr>
                <w:rFonts w:ascii="Comic Sans MS" w:hAnsi="Comic Sans MS"/>
              </w:rPr>
              <w:t>r</w:t>
            </w:r>
            <w:r w:rsidRPr="00D068ED">
              <w:rPr>
                <w:rFonts w:ascii="Comic Sans MS" w:hAnsi="Comic Sans MS"/>
              </w:rPr>
              <w:t xml:space="preserve"> Epic Books login to find</w:t>
            </w:r>
            <w:r w:rsidR="00D068ED" w:rsidRPr="00D068ED">
              <w:rPr>
                <w:rFonts w:ascii="Comic Sans MS" w:hAnsi="Comic Sans MS"/>
              </w:rPr>
              <w:t xml:space="preserve"> and read </w:t>
            </w:r>
            <w:r w:rsidRPr="00D068ED">
              <w:rPr>
                <w:rFonts w:ascii="Comic Sans MS" w:hAnsi="Comic Sans MS"/>
              </w:rPr>
              <w:t>a book about an animal and record 3 facts you have learned.</w:t>
            </w:r>
          </w:p>
        </w:tc>
        <w:tc>
          <w:tcPr>
            <w:tcW w:w="2325" w:type="dxa"/>
          </w:tcPr>
          <w:p w14:paraId="6A8CF559" w14:textId="60EE3D73" w:rsidR="00E6784C" w:rsidRPr="00D068ED" w:rsidRDefault="00D068ED" w:rsidP="00927F37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 xml:space="preserve">Draw a </w:t>
            </w:r>
            <w:proofErr w:type="spellStart"/>
            <w:r w:rsidRPr="00D068ED">
              <w:rPr>
                <w:rFonts w:ascii="Comic Sans MS" w:hAnsi="Comic Sans MS"/>
              </w:rPr>
              <w:t>self portrait</w:t>
            </w:r>
            <w:proofErr w:type="spellEnd"/>
            <w:r w:rsidRPr="00D068ED">
              <w:rPr>
                <w:rFonts w:ascii="Comic Sans MS" w:hAnsi="Comic Sans MS"/>
              </w:rPr>
              <w:t xml:space="preserve"> of yourself using a mirror.  </w:t>
            </w:r>
          </w:p>
        </w:tc>
        <w:tc>
          <w:tcPr>
            <w:tcW w:w="2325" w:type="dxa"/>
          </w:tcPr>
          <w:p w14:paraId="3CAD3FDC" w14:textId="45B1652C" w:rsidR="00E6784C" w:rsidRPr="00D068ED" w:rsidRDefault="00F75D4A" w:rsidP="00E6784C">
            <w:pPr>
              <w:jc w:val="center"/>
              <w:rPr>
                <w:rFonts w:ascii="Comic Sans MS" w:hAnsi="Comic Sans MS"/>
              </w:rPr>
            </w:pPr>
            <w:r w:rsidRPr="00D068ED">
              <w:rPr>
                <w:rFonts w:ascii="Comic Sans MS" w:hAnsi="Comic Sans MS"/>
              </w:rPr>
              <w:t>Go for a walk and see if you can find any signs of spring.</w:t>
            </w:r>
          </w:p>
        </w:tc>
      </w:tr>
    </w:tbl>
    <w:p w14:paraId="53BBEA83" w14:textId="5C1A096B" w:rsidR="00890370" w:rsidRDefault="00890370" w:rsidP="00D068ED">
      <w:pPr>
        <w:jc w:val="both"/>
      </w:pPr>
    </w:p>
    <w:p w14:paraId="17AB1658" w14:textId="77777777" w:rsidR="00890370" w:rsidRDefault="00890370" w:rsidP="009F2EA5">
      <w:pPr>
        <w:jc w:val="both"/>
      </w:pPr>
    </w:p>
    <w:p w14:paraId="172FA1FF" w14:textId="77777777" w:rsidR="00E6784C" w:rsidRDefault="00E6784C" w:rsidP="00E6784C">
      <w:pPr>
        <w:jc w:val="center"/>
      </w:pPr>
    </w:p>
    <w:sectPr w:rsidR="00E6784C" w:rsidSect="00F75D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5BA58" w14:textId="77777777" w:rsidR="00CD397D" w:rsidRDefault="00CD397D" w:rsidP="00D068ED">
      <w:pPr>
        <w:spacing w:after="0" w:line="240" w:lineRule="auto"/>
      </w:pPr>
      <w:r>
        <w:separator/>
      </w:r>
    </w:p>
  </w:endnote>
  <w:endnote w:type="continuationSeparator" w:id="0">
    <w:p w14:paraId="340BD924" w14:textId="77777777" w:rsidR="00CD397D" w:rsidRDefault="00CD397D" w:rsidP="00D0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60B4A" w14:textId="77777777" w:rsidR="00CD397D" w:rsidRDefault="00CD397D" w:rsidP="00D068ED">
      <w:pPr>
        <w:spacing w:after="0" w:line="240" w:lineRule="auto"/>
      </w:pPr>
      <w:r>
        <w:separator/>
      </w:r>
    </w:p>
  </w:footnote>
  <w:footnote w:type="continuationSeparator" w:id="0">
    <w:p w14:paraId="0C9E6E7E" w14:textId="77777777" w:rsidR="00CD397D" w:rsidRDefault="00CD397D" w:rsidP="00D068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84C"/>
    <w:rsid w:val="00074AD7"/>
    <w:rsid w:val="003E0442"/>
    <w:rsid w:val="004D1054"/>
    <w:rsid w:val="00612BF5"/>
    <w:rsid w:val="00795C4E"/>
    <w:rsid w:val="007A2A36"/>
    <w:rsid w:val="00885CCD"/>
    <w:rsid w:val="00890370"/>
    <w:rsid w:val="008C05E5"/>
    <w:rsid w:val="00927F37"/>
    <w:rsid w:val="009F2EA5"/>
    <w:rsid w:val="00A26804"/>
    <w:rsid w:val="00AC4F59"/>
    <w:rsid w:val="00CD397D"/>
    <w:rsid w:val="00D068ED"/>
    <w:rsid w:val="00D74C69"/>
    <w:rsid w:val="00DF710A"/>
    <w:rsid w:val="00E6784C"/>
    <w:rsid w:val="00F75D4A"/>
    <w:rsid w:val="00FC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9B016"/>
  <w15:chartTrackingRefBased/>
  <w15:docId w15:val="{A624B376-22A2-44CB-BAF7-87313E4F7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7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F2E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68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8ED"/>
  </w:style>
  <w:style w:type="paragraph" w:styleId="Footer">
    <w:name w:val="footer"/>
    <w:basedOn w:val="Normal"/>
    <w:link w:val="FooterChar"/>
    <w:uiPriority w:val="99"/>
    <w:unhideWhenUsed/>
    <w:rsid w:val="00D068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8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www.bing.com/images/search?view=detailV2&amp;ccid=ID9GtalK&amp;id=5DF6D947A7DF0EF12D3CE89699BE121C8CFD8248&amp;thid=OIP.ID9GtalK460F4ZkQHm0uTQAAAA&amp;mediaurl=http%3a%2f%2fwww.glenurquhartprimary.org.uk%2fwp-content%2fuploads%2f2015%2f11%2fmobile-logo.png&amp;exph=194&amp;expw=195&amp;q=glenurquhart+primary+logo&amp;simid=608026983348961618&amp;selectedIndex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03c4783c85fea7cb4e631e3ad2223278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a029f4cf014e0546a6047b1f2cfefeb2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333A82-834C-4271-87F5-1F9EB678DB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AFC46F-7479-4EB6-8931-57671B43FE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00BCE77-9640-4DCE-8085-292251068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Mackay</dc:creator>
  <cp:keywords/>
  <dc:description/>
  <cp:lastModifiedBy>Ashley Mackay</cp:lastModifiedBy>
  <cp:revision>2</cp:revision>
  <dcterms:created xsi:type="dcterms:W3CDTF">2020-03-23T11:29:00Z</dcterms:created>
  <dcterms:modified xsi:type="dcterms:W3CDTF">2020-03-23T11:29:00Z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