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AB3F23" w14:textId="10085798" w:rsidR="00EC43F6" w:rsidRPr="00A77065" w:rsidRDefault="0073420F" w:rsidP="00A77065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240" w:lineRule="auto"/>
        <w:rPr>
          <w:rFonts w:ascii="Comic Sans MS" w:eastAsia="Comic Sans MS" w:hAnsi="Comic Sans MS" w:cs="Comic Sans MS"/>
          <w:color w:val="000000"/>
        </w:rPr>
      </w:pPr>
      <w:r>
        <w:rPr>
          <w:rFonts w:ascii="Comic Sans MS" w:eastAsia="Comic Sans MS" w:hAnsi="Comic Sans MS" w:cs="Comic Sans MS"/>
          <w:noProof/>
          <w:color w:val="000000"/>
          <w:sz w:val="28"/>
          <w:szCs w:val="28"/>
          <w:u w:val="single"/>
        </w:rPr>
        <mc:AlternateContent>
          <mc:Choice Requires="wps">
            <w:drawing>
              <wp:anchor distT="91440" distB="91440" distL="137160" distR="137160" simplePos="0" relativeHeight="251658240" behindDoc="0" locked="0" layoutInCell="1" hidden="0" allowOverlap="1" wp14:anchorId="09A288A2" wp14:editId="0FC170CE">
                <wp:simplePos x="0" y="0"/>
                <wp:positionH relativeFrom="margin">
                  <wp:align>center</wp:align>
                </wp:positionH>
                <wp:positionV relativeFrom="margin">
                  <wp:posOffset>349251</wp:posOffset>
                </wp:positionV>
                <wp:extent cx="8243570" cy="469900"/>
                <wp:effectExtent l="19050" t="19050" r="24130" b="25400"/>
                <wp:wrapSquare wrapText="bothSides" distT="91440" distB="91440" distL="137160" distR="137160"/>
                <wp:docPr id="1" name="Rectangle: Rounded Corner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147083" y="-322735"/>
                          <a:ext cx="397833" cy="8205470"/>
                        </a:xfrm>
                        <a:prstGeom prst="roundRect">
                          <a:avLst>
                            <a:gd name="adj" fmla="val 13032"/>
                          </a:avLst>
                        </a:prstGeom>
                        <a:solidFill>
                          <a:schemeClr val="lt1"/>
                        </a:solidFill>
                        <a:ln w="38100" cap="flat" cmpd="sng">
                          <a:solidFill>
                            <a:schemeClr val="accent1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489302E5" w14:textId="77777777" w:rsidR="00EC43F6" w:rsidRDefault="0073420F">
                            <w:pPr>
                              <w:spacing w:line="240" w:lineRule="auto"/>
                              <w:textDirection w:val="btLr"/>
                            </w:pPr>
                            <w:r>
                              <w:rPr>
                                <w:rFonts w:ascii="SassoonPrimary" w:eastAsia="SassoonPrimary" w:hAnsi="SassoonPrimary" w:cs="SassoonPrimary"/>
                                <w:color w:val="000000"/>
                                <w:sz w:val="24"/>
                              </w:rPr>
                              <w:t>Each day you could aim to             Do something to help around the house             Do something together as a family outside</w:t>
                            </w:r>
                          </w:p>
                        </w:txbxContent>
                      </wps:txbx>
                      <wps:bodyPr spcFirstLastPara="1" wrap="square" lIns="91425" tIns="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9A288A2" id="Rectangle: Rounded Corners 1" o:spid="_x0000_s1026" style="position:absolute;margin-left:0;margin-top:27.5pt;width:649.1pt;height:37pt;z-index:251658240;visibility:visible;mso-wrap-style:square;mso-wrap-distance-left:10.8pt;mso-wrap-distance-top:7.2pt;mso-wrap-distance-right:10.8pt;mso-wrap-distance-bottom:7.2pt;mso-position-horizontal:center;mso-position-horizontal-relative:margin;mso-position-vertical:absolute;mso-position-vertical-relative:margin;v-text-anchor:top" arcsize="854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" fillcolor="white [3201]" strokecolor="#4f81bd [3204]" strokeweight="3pt">
                <v:stroke startarrowwidth="narrow" startarrowlength="short" endarrowwidth="narrow" endarrowlength="short" joinstyle="miter"/>
                <v:textbox inset="2.53958mm,0,2.53958mm,1.2694mm">
                  <w:txbxContent>
                    <w:p w14:paraId="489302E5" w14:textId="77777777" w:rsidR="00EC43F6" w:rsidRDefault="0073420F">
                      <w:pPr>
                        <w:spacing w:line="240" w:lineRule="auto"/>
                        <w:textDirection w:val="btLr"/>
                      </w:pPr>
                      <w:r>
                        <w:rPr>
                          <w:rFonts w:ascii="SassoonPrimary" w:eastAsia="SassoonPrimary" w:hAnsi="SassoonPrimary" w:cs="SassoonPrimary"/>
                          <w:color w:val="000000"/>
                          <w:sz w:val="24"/>
                        </w:rPr>
                        <w:t>Each day you could aim to             Do something to help around the house             Do something together as a family outside</w:t>
                      </w: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  <w:r>
        <w:rPr>
          <w:rFonts w:ascii="Comic Sans MS" w:eastAsia="Comic Sans MS" w:hAnsi="Comic Sans MS" w:cs="Comic Sans MS"/>
          <w:color w:val="000000"/>
        </w:rPr>
        <w:t>Term 4 Week 2</w:t>
      </w:r>
      <w:r>
        <w:rPr>
          <w:rFonts w:ascii="Comic Sans MS" w:eastAsia="Comic Sans MS" w:hAnsi="Comic Sans MS" w:cs="Comic Sans MS"/>
          <w:color w:val="000000"/>
        </w:rPr>
        <w:tab/>
      </w:r>
      <w:r>
        <w:rPr>
          <w:rFonts w:ascii="Comic Sans MS" w:eastAsia="Comic Sans MS" w:hAnsi="Comic Sans MS" w:cs="Comic Sans MS"/>
          <w:color w:val="000000"/>
        </w:rPr>
        <w:tab/>
      </w:r>
      <w:r>
        <w:rPr>
          <w:rFonts w:ascii="Comic Sans MS" w:eastAsia="Comic Sans MS" w:hAnsi="Comic Sans MS" w:cs="Comic Sans MS"/>
          <w:color w:val="000000"/>
          <w:sz w:val="28"/>
          <w:szCs w:val="28"/>
          <w:u w:val="single"/>
        </w:rPr>
        <w:t>P1-2 Home Learning Guide – Week Beginning: 20/04/2020</w:t>
      </w:r>
      <w:r>
        <w:rPr>
          <w:noProof/>
        </w:rPr>
        <w:drawing>
          <wp:anchor distT="0" distB="0" distL="0" distR="0" simplePos="0" relativeHeight="251659264" behindDoc="0" locked="0" layoutInCell="1" hidden="0" allowOverlap="1" wp14:anchorId="7E1E85DD" wp14:editId="74025AE1">
            <wp:simplePos x="0" y="0"/>
            <wp:positionH relativeFrom="column">
              <wp:posOffset>8561080</wp:posOffset>
            </wp:positionH>
            <wp:positionV relativeFrom="paragraph">
              <wp:posOffset>-152938</wp:posOffset>
            </wp:positionV>
            <wp:extent cx="1282700" cy="633095"/>
            <wp:effectExtent l="60264" t="155938" r="60264" b="155938"/>
            <wp:wrapSquare wrapText="bothSides" distT="0" distB="0" distL="0" distR="0"/>
            <wp:docPr id="2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 rot="904679">
                      <a:off x="0" y="0"/>
                      <a:ext cx="1282700" cy="63309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tbl>
      <w:tblPr>
        <w:tblStyle w:val="a"/>
        <w:tblW w:w="153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655"/>
        <w:gridCol w:w="3387"/>
        <w:gridCol w:w="4501"/>
        <w:gridCol w:w="4845"/>
      </w:tblGrid>
      <w:tr w:rsidR="00EC43F6" w14:paraId="2A42A572" w14:textId="77777777">
        <w:tc>
          <w:tcPr>
            <w:tcW w:w="2655" w:type="dxa"/>
          </w:tcPr>
          <w:p w14:paraId="72A1C7A0" w14:textId="77777777" w:rsidR="00EC43F6" w:rsidRDefault="0073420F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Daily Expectations</w:t>
            </w:r>
          </w:p>
          <w:p w14:paraId="437441E1" w14:textId="77777777" w:rsidR="00EC43F6" w:rsidRDefault="0073420F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highlight w:val="yellow"/>
              </w:rPr>
              <w:t>Choose one; mild, hot or spicy focus for each area</w:t>
            </w:r>
          </w:p>
        </w:tc>
        <w:tc>
          <w:tcPr>
            <w:tcW w:w="3387" w:type="dxa"/>
          </w:tcPr>
          <w:p w14:paraId="5E103F36" w14:textId="77777777" w:rsidR="00EC43F6" w:rsidRDefault="0073420F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Literacy</w:t>
            </w:r>
          </w:p>
          <w:p w14:paraId="3055D8BA" w14:textId="77777777" w:rsidR="00EC43F6" w:rsidRDefault="00EC43F6">
            <w:pPr>
              <w:jc w:val="center"/>
              <w:rPr>
                <w:rFonts w:ascii="Comic Sans MS" w:eastAsia="Comic Sans MS" w:hAnsi="Comic Sans MS" w:cs="Comic Sans MS"/>
              </w:rPr>
            </w:pPr>
          </w:p>
        </w:tc>
        <w:tc>
          <w:tcPr>
            <w:tcW w:w="4501" w:type="dxa"/>
          </w:tcPr>
          <w:p w14:paraId="686836CD" w14:textId="77777777" w:rsidR="00EC43F6" w:rsidRDefault="0073420F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Numeracy and Maths</w:t>
            </w:r>
          </w:p>
        </w:tc>
        <w:tc>
          <w:tcPr>
            <w:tcW w:w="4845" w:type="dxa"/>
          </w:tcPr>
          <w:p w14:paraId="010B5182" w14:textId="77777777" w:rsidR="00EC43F6" w:rsidRDefault="0073420F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Health and Wellbeing</w:t>
            </w:r>
          </w:p>
        </w:tc>
      </w:tr>
      <w:tr w:rsidR="00EC43F6" w14:paraId="0973F3B4" w14:textId="77777777">
        <w:trPr>
          <w:trHeight w:val="301"/>
        </w:trPr>
        <w:tc>
          <w:tcPr>
            <w:tcW w:w="2655" w:type="dxa"/>
            <w:vMerge w:val="restart"/>
          </w:tcPr>
          <w:p w14:paraId="59D1C940" w14:textId="77777777" w:rsidR="00EC43F6" w:rsidRDefault="00EC43F6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6022827D" w14:textId="77777777" w:rsidR="00EC43F6" w:rsidRDefault="00EC43F6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26F4DCAA" w14:textId="77777777" w:rsidR="00EC43F6" w:rsidRDefault="0073420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Please use this document as a guide to support your child’s learning.  There are no expectations that all activities will be completed; should you require additional ideas and support, please look at ‘Family Learning’ which is a tab on the school website.  </w:t>
            </w:r>
          </w:p>
          <w:p w14:paraId="1AC224C6" w14:textId="77777777" w:rsidR="00EC43F6" w:rsidRDefault="0073420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</w:t>
            </w:r>
          </w:p>
          <w:p w14:paraId="2509908E" w14:textId="77777777" w:rsidR="00EC43F6" w:rsidRDefault="00EC43F6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7AFB5C24" w14:textId="77777777" w:rsidR="00EC43F6" w:rsidRDefault="00EC43F6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  <w:tc>
          <w:tcPr>
            <w:tcW w:w="3387" w:type="dxa"/>
            <w:shd w:val="clear" w:color="auto" w:fill="D0CECE"/>
          </w:tcPr>
          <w:p w14:paraId="180AD900" w14:textId="77777777" w:rsidR="00EC43F6" w:rsidRDefault="0073420F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Spelling</w:t>
            </w:r>
          </w:p>
        </w:tc>
        <w:tc>
          <w:tcPr>
            <w:tcW w:w="4501" w:type="dxa"/>
            <w:shd w:val="clear" w:color="auto" w:fill="D0CECE"/>
          </w:tcPr>
          <w:p w14:paraId="73339BA8" w14:textId="77777777" w:rsidR="00EC43F6" w:rsidRDefault="0073420F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Off-line</w:t>
            </w:r>
          </w:p>
        </w:tc>
        <w:tc>
          <w:tcPr>
            <w:tcW w:w="4845" w:type="dxa"/>
            <w:vMerge w:val="restart"/>
            <w:shd w:val="clear" w:color="auto" w:fill="auto"/>
          </w:tcPr>
          <w:p w14:paraId="1DE760E3" w14:textId="77777777" w:rsidR="00EC43F6" w:rsidRDefault="0073420F">
            <w:pPr>
              <w:shd w:val="clear" w:color="auto" w:fill="D0CECE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Physical health</w:t>
            </w:r>
          </w:p>
          <w:p w14:paraId="507CAAD2" w14:textId="77777777" w:rsidR="00EC43F6" w:rsidRDefault="0073420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Resources:</w:t>
            </w:r>
          </w:p>
          <w:p w14:paraId="59B229A2" w14:textId="77777777" w:rsidR="00EC43F6" w:rsidRDefault="0073420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A Dice</w:t>
            </w:r>
          </w:p>
          <w:p w14:paraId="22F4028C" w14:textId="77777777" w:rsidR="00EC43F6" w:rsidRDefault="00EC43F6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06126E68" w14:textId="77777777" w:rsidR="00EC43F6" w:rsidRDefault="0073420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Play with a partner and take turns to roll the dice.  Look at the number you have rolled and complete the correct jumping exercise.</w:t>
            </w:r>
          </w:p>
          <w:p w14:paraId="0C225271" w14:textId="77777777" w:rsidR="00EC43F6" w:rsidRDefault="0073420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Roll a 1:  Perform 20 star jumps</w:t>
            </w:r>
          </w:p>
          <w:p w14:paraId="1BC1778B" w14:textId="77777777" w:rsidR="00EC43F6" w:rsidRDefault="0073420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Roll a 2:  Perform 20 tuck jumps</w:t>
            </w:r>
          </w:p>
          <w:p w14:paraId="6813D5B4" w14:textId="77777777" w:rsidR="00EC43F6" w:rsidRDefault="0073420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Roll a 3: Perform 20 pencil jumps</w:t>
            </w:r>
          </w:p>
          <w:p w14:paraId="5BFA3BCC" w14:textId="77777777" w:rsidR="00EC43F6" w:rsidRDefault="0073420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Roll a 4: Perform 20 jumps with ½ turn</w:t>
            </w:r>
          </w:p>
          <w:p w14:paraId="29D4E00C" w14:textId="77777777" w:rsidR="00EC43F6" w:rsidRDefault="0073420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Roll a 5: Perform 20 jumps with full turn</w:t>
            </w:r>
          </w:p>
          <w:p w14:paraId="66A3E527" w14:textId="77777777" w:rsidR="00EC43F6" w:rsidRDefault="0073420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Roll a 6: Perform 20 squat jumps</w:t>
            </w:r>
          </w:p>
          <w:p w14:paraId="389AFD3C" w14:textId="77777777" w:rsidR="00EC43F6" w:rsidRDefault="00EC43F6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21FA2E10" w14:textId="0AB8B8BB" w:rsidR="00C754D3" w:rsidRDefault="00C754D3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 w:rsidRPr="00C754D3"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Daily 9.00am – 9.30am Jump Start Jonny </w:t>
            </w:r>
          </w:p>
          <w:p w14:paraId="6E5B9664" w14:textId="15498C39" w:rsidR="00C754D3" w:rsidRDefault="00C02058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Search for him in </w:t>
            </w:r>
          </w:p>
          <w:p w14:paraId="4DCC092D" w14:textId="6B938BF0" w:rsidR="00EC43F6" w:rsidRDefault="00C02058">
            <w:r w:rsidRPr="00AC37AB">
              <w:rPr>
                <w:rFonts w:ascii="Comic Sans MS" w:hAnsi="Comic Sans MS"/>
                <w:noProof/>
                <w:sz w:val="40"/>
                <w:szCs w:val="40"/>
              </w:rPr>
              <w:drawing>
                <wp:anchor distT="0" distB="0" distL="114300" distR="114300" simplePos="0" relativeHeight="251661312" behindDoc="0" locked="0" layoutInCell="1" allowOverlap="1" wp14:anchorId="51A53746" wp14:editId="25DE4F48">
                  <wp:simplePos x="0" y="0"/>
                  <wp:positionH relativeFrom="column">
                    <wp:posOffset>60934</wp:posOffset>
                  </wp:positionH>
                  <wp:positionV relativeFrom="paragraph">
                    <wp:posOffset>126987</wp:posOffset>
                  </wp:positionV>
                  <wp:extent cx="852196" cy="356105"/>
                  <wp:effectExtent l="0" t="0" r="5080" b="6350"/>
                  <wp:wrapNone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youtube logo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2196" cy="356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2788E19C" w14:textId="77777777" w:rsidR="00EC43F6" w:rsidRDefault="00EC43F6"/>
          <w:p w14:paraId="4943E47B" w14:textId="77777777" w:rsidR="00EC43F6" w:rsidRDefault="00EC43F6"/>
          <w:p w14:paraId="4CA10F1C" w14:textId="77777777" w:rsidR="00EC43F6" w:rsidRDefault="00EC43F6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59CD8980" w14:textId="77777777" w:rsidR="00EC43F6" w:rsidRDefault="00EC43F6">
            <w:pPr>
              <w:shd w:val="clear" w:color="auto" w:fill="D0CECE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3D20D5A8" w14:textId="77777777" w:rsidR="00EC43F6" w:rsidRDefault="0073420F">
            <w:pPr>
              <w:shd w:val="clear" w:color="auto" w:fill="D0CECE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lastRenderedPageBreak/>
              <w:t>Mental health</w:t>
            </w:r>
          </w:p>
          <w:p w14:paraId="2FB165EC" w14:textId="77777777" w:rsidR="00EC43F6" w:rsidRDefault="00EC43F6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7F882D5E" w14:textId="25B365A1" w:rsidR="00C02058" w:rsidRDefault="00C02058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Relax Kids- Crystal </w:t>
            </w:r>
            <w:r w:rsidR="0073420F">
              <w:rPr>
                <w:rFonts w:ascii="Comic Sans MS" w:eastAsia="Comic Sans MS" w:hAnsi="Comic Sans MS" w:cs="Comic Sans MS"/>
                <w:sz w:val="24"/>
                <w:szCs w:val="24"/>
              </w:rPr>
              <w:t>Ball Meditation</w:t>
            </w:r>
          </w:p>
          <w:p w14:paraId="6E4E9718" w14:textId="664F85FC" w:rsidR="0073420F" w:rsidRPr="00C02058" w:rsidRDefault="004A7BC8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hyperlink r:id="rId6" w:history="1">
              <w:r w:rsidR="0073420F" w:rsidRPr="0073420F">
                <w:rPr>
                  <w:color w:val="0000FF"/>
                  <w:u w:val="single"/>
                </w:rPr>
                <w:t>https://www.youtube.com/watch?v=Ddph8Kmz3-g</w:t>
              </w:r>
            </w:hyperlink>
          </w:p>
          <w:p w14:paraId="18D755B0" w14:textId="77777777" w:rsidR="00EC43F6" w:rsidRDefault="00EC43F6"/>
          <w:p w14:paraId="17FEF52A" w14:textId="6FC1E73A" w:rsidR="00EC43F6" w:rsidRDefault="0073420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Yoga for Kids with Alissa Kepas </w:t>
            </w:r>
          </w:p>
          <w:p w14:paraId="5BF7BFDF" w14:textId="77777777" w:rsidR="00EC43F6" w:rsidRDefault="004A7BC8">
            <w:hyperlink r:id="rId7" w:history="1">
              <w:r w:rsidR="0073420F" w:rsidRPr="0073420F">
                <w:rPr>
                  <w:color w:val="0000FF"/>
                  <w:u w:val="single"/>
                </w:rPr>
                <w:t>https://www.youtube.com/watch?v=4ZpkRAcgws4</w:t>
              </w:r>
            </w:hyperlink>
          </w:p>
          <w:p w14:paraId="78EF589B" w14:textId="11271824" w:rsidR="0073420F" w:rsidRDefault="0073420F"/>
          <w:p w14:paraId="23D5CADD" w14:textId="77777777" w:rsidR="0073420F" w:rsidRDefault="0073420F"/>
          <w:p w14:paraId="234AD902" w14:textId="4A88B0B1" w:rsidR="0073420F" w:rsidRDefault="0073420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</w:tr>
      <w:tr w:rsidR="00EC43F6" w14:paraId="5AFAA954" w14:textId="77777777">
        <w:trPr>
          <w:trHeight w:val="1128"/>
        </w:trPr>
        <w:tc>
          <w:tcPr>
            <w:tcW w:w="2655" w:type="dxa"/>
            <w:vMerge/>
          </w:tcPr>
          <w:p w14:paraId="4058E8ED" w14:textId="77777777" w:rsidR="00EC43F6" w:rsidRDefault="00EC43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  <w:tc>
          <w:tcPr>
            <w:tcW w:w="3387" w:type="dxa"/>
          </w:tcPr>
          <w:p w14:paraId="2DECB034" w14:textId="77777777" w:rsidR="00EC43F6" w:rsidRDefault="0073420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  <w:highlight w:val="yellow"/>
              </w:rPr>
              <w:t>Mild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  of, the, that, to</w:t>
            </w:r>
          </w:p>
          <w:p w14:paraId="6C308824" w14:textId="77777777" w:rsidR="00EC43F6" w:rsidRDefault="0073420F">
            <w:pPr>
              <w:rPr>
                <w:rFonts w:ascii="Comic Sans MS" w:eastAsia="Comic Sans MS" w:hAnsi="Comic Sans MS" w:cs="Comic Sans MS"/>
                <w:sz w:val="24"/>
                <w:szCs w:val="24"/>
                <w:highlight w:val="yellow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  <w:highlight w:val="yellow"/>
              </w:rPr>
              <w:t xml:space="preserve">Hot 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  but, can, came, have </w:t>
            </w:r>
          </w:p>
          <w:p w14:paraId="1CE3B156" w14:textId="77777777" w:rsidR="00EC43F6" w:rsidRDefault="0073420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  <w:highlight w:val="yellow"/>
              </w:rPr>
              <w:t>Spicy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before, down, little, going, first</w:t>
            </w:r>
          </w:p>
          <w:p w14:paraId="6616E537" w14:textId="77777777" w:rsidR="00EC43F6" w:rsidRDefault="00EC43F6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176458EF" w14:textId="77777777" w:rsidR="00EC43F6" w:rsidRDefault="0073420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Please see documents called </w:t>
            </w:r>
          </w:p>
          <w:p w14:paraId="7FB47627" w14:textId="77777777" w:rsidR="00EC43F6" w:rsidRDefault="0073420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Early level spelling and</w:t>
            </w:r>
          </w:p>
          <w:p w14:paraId="4925B240" w14:textId="77777777" w:rsidR="00EC43F6" w:rsidRDefault="0073420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First level spelling for ideas how to practice.</w:t>
            </w:r>
          </w:p>
          <w:p w14:paraId="4634134C" w14:textId="77777777" w:rsidR="00EC43F6" w:rsidRDefault="00EC43F6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  <w:tc>
          <w:tcPr>
            <w:tcW w:w="4501" w:type="dxa"/>
            <w:vMerge w:val="restart"/>
          </w:tcPr>
          <w:p w14:paraId="56D5207A" w14:textId="77777777" w:rsidR="00EC43F6" w:rsidRDefault="0073420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Please see document called </w:t>
            </w:r>
          </w:p>
          <w:p w14:paraId="494BC84E" w14:textId="77777777" w:rsidR="00EC43F6" w:rsidRDefault="0073420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Term 4 Week 2 Number.       </w:t>
            </w:r>
          </w:p>
          <w:p w14:paraId="7B5025F5" w14:textId="77777777" w:rsidR="00EC43F6" w:rsidRDefault="00EC43F6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4CCD2F19" w14:textId="77777777" w:rsidR="00EC43F6" w:rsidRDefault="00EC43F6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7694BF1A" w14:textId="3A1113DC" w:rsidR="00EC43F6" w:rsidRDefault="0073420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There are Mild/Hot/Spicy</w:t>
            </w:r>
            <w:r w:rsidR="004A7BC8"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and Super Spicy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challenges to choose from to support mental maths skills and </w:t>
            </w:r>
            <w:r w:rsidR="004A7BC8">
              <w:rPr>
                <w:rFonts w:ascii="Comic Sans MS" w:eastAsia="Comic Sans MS" w:hAnsi="Comic Sans MS" w:cs="Comic Sans MS"/>
                <w:sz w:val="24"/>
                <w:szCs w:val="24"/>
              </w:rPr>
              <w:t>addition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.</w:t>
            </w:r>
          </w:p>
        </w:tc>
        <w:tc>
          <w:tcPr>
            <w:tcW w:w="4845" w:type="dxa"/>
            <w:vMerge/>
            <w:shd w:val="clear" w:color="auto" w:fill="auto"/>
          </w:tcPr>
          <w:p w14:paraId="43742D4D" w14:textId="77777777" w:rsidR="00EC43F6" w:rsidRDefault="00EC43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</w:tr>
      <w:tr w:rsidR="00EC43F6" w14:paraId="57A98DE4" w14:textId="77777777">
        <w:trPr>
          <w:trHeight w:val="346"/>
        </w:trPr>
        <w:tc>
          <w:tcPr>
            <w:tcW w:w="2655" w:type="dxa"/>
            <w:vMerge/>
          </w:tcPr>
          <w:p w14:paraId="5D3EEADC" w14:textId="77777777" w:rsidR="00EC43F6" w:rsidRDefault="00EC43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  <w:tc>
          <w:tcPr>
            <w:tcW w:w="3387" w:type="dxa"/>
            <w:shd w:val="clear" w:color="auto" w:fill="D0CECE"/>
          </w:tcPr>
          <w:p w14:paraId="51C4D09D" w14:textId="77777777" w:rsidR="00EC43F6" w:rsidRDefault="0073420F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Reading</w:t>
            </w:r>
          </w:p>
        </w:tc>
        <w:tc>
          <w:tcPr>
            <w:tcW w:w="4501" w:type="dxa"/>
            <w:vMerge/>
          </w:tcPr>
          <w:p w14:paraId="0683F6F2" w14:textId="77777777" w:rsidR="00EC43F6" w:rsidRDefault="00EC43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  <w:tc>
          <w:tcPr>
            <w:tcW w:w="4845" w:type="dxa"/>
            <w:vMerge/>
            <w:shd w:val="clear" w:color="auto" w:fill="auto"/>
          </w:tcPr>
          <w:p w14:paraId="0FA56893" w14:textId="77777777" w:rsidR="00EC43F6" w:rsidRDefault="00EC43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</w:tr>
      <w:tr w:rsidR="00EC43F6" w14:paraId="6DBBA48E" w14:textId="77777777">
        <w:trPr>
          <w:trHeight w:val="1749"/>
        </w:trPr>
        <w:tc>
          <w:tcPr>
            <w:tcW w:w="2655" w:type="dxa"/>
            <w:vMerge/>
          </w:tcPr>
          <w:p w14:paraId="1EB55067" w14:textId="77777777" w:rsidR="00EC43F6" w:rsidRDefault="00EC43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  <w:tc>
          <w:tcPr>
            <w:tcW w:w="3387" w:type="dxa"/>
          </w:tcPr>
          <w:p w14:paraId="2CDA3A77" w14:textId="77777777" w:rsidR="00EC43F6" w:rsidRDefault="0073420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Log-in to Giglets</w:t>
            </w:r>
          </w:p>
          <w:p w14:paraId="4B019FCD" w14:textId="77777777" w:rsidR="00EC43F6" w:rsidRDefault="00EC43F6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455E109A" w14:textId="77777777" w:rsidR="00EC43F6" w:rsidRDefault="0073420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Please also see Literacy activities Week 2.</w:t>
            </w:r>
          </w:p>
          <w:p w14:paraId="27B41B4D" w14:textId="77777777" w:rsidR="00C754D3" w:rsidRDefault="00C754D3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5999982D" w14:textId="77777777" w:rsidR="00C754D3" w:rsidRDefault="00C754D3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00EBAF1B" w14:textId="77777777" w:rsidR="00C754D3" w:rsidRDefault="00C754D3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3CC85BA7" w14:textId="77777777" w:rsidR="00C754D3" w:rsidRDefault="00C754D3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1E6DB940" w14:textId="77777777" w:rsidR="004A7BC8" w:rsidRDefault="004A7BC8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185C5AA2" w14:textId="6D70E0D2" w:rsidR="004A7BC8" w:rsidRDefault="004A7BC8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  <w:tc>
          <w:tcPr>
            <w:tcW w:w="4501" w:type="dxa"/>
            <w:vMerge/>
          </w:tcPr>
          <w:p w14:paraId="2A0DC68E" w14:textId="77777777" w:rsidR="00EC43F6" w:rsidRDefault="00EC43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  <w:tc>
          <w:tcPr>
            <w:tcW w:w="4845" w:type="dxa"/>
            <w:vMerge/>
            <w:shd w:val="clear" w:color="auto" w:fill="auto"/>
          </w:tcPr>
          <w:p w14:paraId="6D86F6EC" w14:textId="77777777" w:rsidR="00EC43F6" w:rsidRDefault="00EC43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</w:tr>
      <w:tr w:rsidR="00EC43F6" w14:paraId="4C98CEF4" w14:textId="77777777">
        <w:trPr>
          <w:trHeight w:val="261"/>
        </w:trPr>
        <w:tc>
          <w:tcPr>
            <w:tcW w:w="2655" w:type="dxa"/>
            <w:vMerge/>
          </w:tcPr>
          <w:p w14:paraId="52A4E048" w14:textId="77777777" w:rsidR="00EC43F6" w:rsidRDefault="00EC43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  <w:tc>
          <w:tcPr>
            <w:tcW w:w="3387" w:type="dxa"/>
            <w:shd w:val="clear" w:color="auto" w:fill="D0CECE"/>
          </w:tcPr>
          <w:p w14:paraId="1A3D1E5F" w14:textId="04596D34" w:rsidR="00EC43F6" w:rsidRDefault="0073420F" w:rsidP="004A7BC8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Writing-</w:t>
            </w:r>
          </w:p>
        </w:tc>
        <w:tc>
          <w:tcPr>
            <w:tcW w:w="4501" w:type="dxa"/>
            <w:shd w:val="clear" w:color="auto" w:fill="D0CECE"/>
          </w:tcPr>
          <w:p w14:paraId="35C2F1C9" w14:textId="77777777" w:rsidR="00EC43F6" w:rsidRDefault="0073420F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Online</w:t>
            </w:r>
          </w:p>
        </w:tc>
        <w:tc>
          <w:tcPr>
            <w:tcW w:w="4845" w:type="dxa"/>
            <w:vMerge/>
            <w:shd w:val="clear" w:color="auto" w:fill="auto"/>
          </w:tcPr>
          <w:p w14:paraId="12C28C9B" w14:textId="77777777" w:rsidR="00EC43F6" w:rsidRDefault="00EC43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</w:tr>
      <w:tr w:rsidR="00EC43F6" w14:paraId="19EF0B42" w14:textId="77777777">
        <w:trPr>
          <w:trHeight w:val="114"/>
        </w:trPr>
        <w:tc>
          <w:tcPr>
            <w:tcW w:w="2655" w:type="dxa"/>
            <w:vMerge/>
          </w:tcPr>
          <w:p w14:paraId="1D484CC5" w14:textId="77777777" w:rsidR="00EC43F6" w:rsidRDefault="00EC43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  <w:tc>
          <w:tcPr>
            <w:tcW w:w="3387" w:type="dxa"/>
          </w:tcPr>
          <w:p w14:paraId="79B5EB25" w14:textId="6E440FCA" w:rsidR="00EC43F6" w:rsidRDefault="0073420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Finish writing the story about an Island</w:t>
            </w:r>
            <w:r w:rsidR="004A7BC8"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(see grid)</w:t>
            </w:r>
            <w:bookmarkStart w:id="0" w:name="_GoBack"/>
            <w:bookmarkEnd w:id="0"/>
          </w:p>
          <w:p w14:paraId="522813A8" w14:textId="6686F3CA" w:rsidR="004A7BC8" w:rsidRDefault="004A7BC8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62436B77" w14:textId="6A8FFDE0" w:rsidR="004A7BC8" w:rsidRDefault="004A7BC8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Remember to check your writing afterwards-</w:t>
            </w:r>
          </w:p>
          <w:p w14:paraId="1AC92853" w14:textId="3F0DD13E" w:rsidR="004A7BC8" w:rsidRDefault="004A7BC8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Do you have capital letters?</w:t>
            </w:r>
          </w:p>
          <w:p w14:paraId="102105E7" w14:textId="65F8470A" w:rsidR="004A7BC8" w:rsidRDefault="004A7BC8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Do you have full stops?</w:t>
            </w:r>
          </w:p>
          <w:p w14:paraId="00CA4179" w14:textId="71E4DE8A" w:rsidR="004A7BC8" w:rsidRDefault="004A7BC8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Did you use any joining words?</w:t>
            </w:r>
          </w:p>
          <w:p w14:paraId="743A5AB3" w14:textId="1BDE25D1" w:rsidR="004A7BC8" w:rsidRDefault="004A7BC8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Did you use any adjectives?</w:t>
            </w:r>
          </w:p>
          <w:p w14:paraId="345D895C" w14:textId="28071969" w:rsidR="004A7BC8" w:rsidRDefault="004A7BC8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How many different openers did you use to start you sentences?</w:t>
            </w:r>
          </w:p>
          <w:p w14:paraId="6DE427DB" w14:textId="0850EB7C" w:rsidR="004A7BC8" w:rsidRPr="004A7BC8" w:rsidRDefault="004A7BC8">
            <w:pPr>
              <w:rPr>
                <w:rFonts w:ascii="Comic Sans MS" w:eastAsia="Comic Sans MS" w:hAnsi="Comic Sans MS" w:cs="Comic Sans MS"/>
                <w:sz w:val="20"/>
                <w:szCs w:val="20"/>
              </w:rPr>
            </w:pPr>
            <w:r w:rsidRPr="004A7BC8">
              <w:rPr>
                <w:rFonts w:ascii="Comic Sans MS" w:eastAsia="Comic Sans MS" w:hAnsi="Comic Sans MS" w:cs="Comic Sans MS"/>
                <w:sz w:val="20"/>
                <w:szCs w:val="20"/>
              </w:rPr>
              <w:t>Challenge-</w:t>
            </w:r>
          </w:p>
          <w:p w14:paraId="613AF754" w14:textId="059AF39E" w:rsidR="00EC43F6" w:rsidRPr="004A7BC8" w:rsidRDefault="004A7BC8">
            <w:pPr>
              <w:rPr>
                <w:rFonts w:ascii="Comic Sans MS" w:eastAsia="Comic Sans MS" w:hAnsi="Comic Sans MS" w:cs="Comic Sans MS"/>
                <w:sz w:val="20"/>
                <w:szCs w:val="20"/>
              </w:rPr>
            </w:pPr>
            <w:r w:rsidRPr="004A7BC8">
              <w:rPr>
                <w:rFonts w:ascii="Comic Sans MS" w:eastAsia="Comic Sans MS" w:hAnsi="Comic Sans MS" w:cs="Comic Sans MS"/>
                <w:sz w:val="20"/>
                <w:szCs w:val="20"/>
              </w:rPr>
              <w:t>Once you have checked your work, can you up-level it (make it better by crossing out and adding changes)</w:t>
            </w:r>
          </w:p>
        </w:tc>
        <w:tc>
          <w:tcPr>
            <w:tcW w:w="4501" w:type="dxa"/>
          </w:tcPr>
          <w:p w14:paraId="2E2F4881" w14:textId="77777777" w:rsidR="00EC43F6" w:rsidRDefault="0073420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Have a shot of logging onto </w:t>
            </w:r>
          </w:p>
          <w:p w14:paraId="47503CB2" w14:textId="77777777" w:rsidR="0073420F" w:rsidRDefault="0073420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Active Learn and Education City.</w:t>
            </w:r>
          </w:p>
          <w:p w14:paraId="3EA7A466" w14:textId="5CC606FD" w:rsidR="00EC43F6" w:rsidRDefault="0073420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 w:rsidRPr="0073420F">
              <w:rPr>
                <w:rFonts w:ascii="Comic Sans MS" w:eastAsia="Comic Sans MS" w:hAnsi="Comic Sans MS" w:cs="Comic Sans MS"/>
                <w:sz w:val="24"/>
                <w:szCs w:val="24"/>
                <w:highlight w:val="yellow"/>
              </w:rPr>
              <w:t>Mr Macleod’s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P1 will find work allocated on Active Learn and P2-both of these websites.</w:t>
            </w:r>
          </w:p>
          <w:p w14:paraId="633A9536" w14:textId="384DFE29" w:rsidR="0073420F" w:rsidRDefault="0073420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 w:rsidRPr="0073420F">
              <w:rPr>
                <w:rFonts w:ascii="Comic Sans MS" w:eastAsia="Comic Sans MS" w:hAnsi="Comic Sans MS" w:cs="Comic Sans MS"/>
                <w:sz w:val="24"/>
                <w:szCs w:val="24"/>
                <w:highlight w:val="yellow"/>
              </w:rPr>
              <w:t>Ms Mackay</w:t>
            </w:r>
          </w:p>
          <w:p w14:paraId="231C3201" w14:textId="657E042D" w:rsidR="0073420F" w:rsidRDefault="0073420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P</w:t>
            </w:r>
            <w:r w:rsidR="00E66E35">
              <w:rPr>
                <w:rFonts w:ascii="Comic Sans MS" w:eastAsia="Comic Sans MS" w:hAnsi="Comic Sans MS" w:cs="Comic Sans MS"/>
                <w:sz w:val="24"/>
                <w:szCs w:val="24"/>
              </w:rPr>
              <w:t>2 will find allocated tasks on both websites</w:t>
            </w:r>
          </w:p>
          <w:p w14:paraId="2266D457" w14:textId="606CB6E8" w:rsidR="00E66E35" w:rsidRDefault="00E66E35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P3 will find a game allocated on Active Learn.</w:t>
            </w:r>
          </w:p>
          <w:p w14:paraId="45B1DAEA" w14:textId="53282DC8" w:rsidR="00E66E35" w:rsidRDefault="00E66E35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66FD416C" w14:textId="69B8D64D" w:rsidR="0073420F" w:rsidRDefault="00E66E35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Feel free to explore other games as well on both sites.</w:t>
            </w:r>
          </w:p>
        </w:tc>
        <w:tc>
          <w:tcPr>
            <w:tcW w:w="4845" w:type="dxa"/>
            <w:vMerge/>
            <w:shd w:val="clear" w:color="auto" w:fill="auto"/>
          </w:tcPr>
          <w:p w14:paraId="1CC3ADCB" w14:textId="77777777" w:rsidR="00EC43F6" w:rsidRDefault="00EC43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</w:tr>
      <w:tr w:rsidR="00EC43F6" w14:paraId="7752A405" w14:textId="77777777">
        <w:trPr>
          <w:trHeight w:val="114"/>
        </w:trPr>
        <w:tc>
          <w:tcPr>
            <w:tcW w:w="15388" w:type="dxa"/>
            <w:gridSpan w:val="4"/>
          </w:tcPr>
          <w:p w14:paraId="591B96DB" w14:textId="4589807C" w:rsidR="00EC43F6" w:rsidRDefault="0073420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Learning across the Curriculum</w:t>
            </w:r>
            <w:r w:rsidR="004A7BC8"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- Please keep an eye on Glenurquhart Primary Blog for additional school information and learning ideas </w:t>
            </w:r>
          </w:p>
          <w:p w14:paraId="12773039" w14:textId="77777777" w:rsidR="00EC43F6" w:rsidRDefault="0073420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</w:t>
            </w:r>
            <w:r>
              <w:rPr>
                <w:rFonts w:ascii="Comic Sans MS" w:eastAsia="Comic Sans MS" w:hAnsi="Comic Sans MS" w:cs="Comic Sans MS"/>
                <w:noProof/>
                <w:sz w:val="24"/>
                <w:szCs w:val="24"/>
              </w:rPr>
              <w:drawing>
                <wp:inline distT="0" distB="0" distL="0" distR="0" wp14:anchorId="196563A6" wp14:editId="61AC9F29">
                  <wp:extent cx="350109" cy="499557"/>
                  <wp:effectExtent l="0" t="0" r="0" b="0"/>
                  <wp:docPr id="4" name="image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109" cy="49955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Fun resources online:</w:t>
            </w:r>
          </w:p>
          <w:p w14:paraId="0181AAF7" w14:textId="77777777" w:rsidR="00EC43F6" w:rsidRDefault="00EC43F6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tbl>
            <w:tblPr>
              <w:tblStyle w:val="TableGrid"/>
              <w:tblW w:w="9067" w:type="dxa"/>
              <w:tblLayout w:type="fixed"/>
              <w:tblLook w:val="04A0" w:firstRow="1" w:lastRow="0" w:firstColumn="1" w:lastColumn="0" w:noHBand="0" w:noVBand="1"/>
            </w:tblPr>
            <w:tblGrid>
              <w:gridCol w:w="988"/>
              <w:gridCol w:w="2268"/>
              <w:gridCol w:w="4679"/>
              <w:gridCol w:w="1132"/>
            </w:tblGrid>
            <w:tr w:rsidR="00C02058" w:rsidRPr="00AC37AB" w14:paraId="21275E47" w14:textId="77777777" w:rsidTr="00DC16AC">
              <w:tc>
                <w:tcPr>
                  <w:tcW w:w="988" w:type="dxa"/>
                </w:tcPr>
                <w:p w14:paraId="1A06FE55" w14:textId="77777777" w:rsidR="00C02058" w:rsidRPr="00AC37AB" w:rsidRDefault="00C02058" w:rsidP="00C02058">
                  <w:pPr>
                    <w:jc w:val="center"/>
                    <w:rPr>
                      <w:rFonts w:ascii="Comic Sans MS" w:hAnsi="Comic Sans MS"/>
                      <w:sz w:val="20"/>
                      <w:szCs w:val="20"/>
                    </w:rPr>
                  </w:pPr>
                  <w:r w:rsidRPr="00AC37AB">
                    <w:rPr>
                      <w:rFonts w:ascii="Comic Sans MS" w:hAnsi="Comic Sans MS"/>
                      <w:sz w:val="20"/>
                      <w:szCs w:val="20"/>
                    </w:rPr>
                    <w:t>9.30am</w:t>
                  </w:r>
                </w:p>
              </w:tc>
              <w:tc>
                <w:tcPr>
                  <w:tcW w:w="2268" w:type="dxa"/>
                </w:tcPr>
                <w:p w14:paraId="1957B323" w14:textId="77777777" w:rsidR="00C02058" w:rsidRPr="00AC37AB" w:rsidRDefault="00C02058" w:rsidP="00C02058">
                  <w:pPr>
                    <w:jc w:val="center"/>
                    <w:rPr>
                      <w:rFonts w:ascii="Comic Sans MS" w:hAnsi="Comic Sans MS"/>
                      <w:sz w:val="20"/>
                      <w:szCs w:val="20"/>
                    </w:rPr>
                  </w:pPr>
                  <w:r w:rsidRPr="00AC37AB">
                    <w:rPr>
                      <w:rFonts w:ascii="Comic Sans MS" w:hAnsi="Comic Sans MS"/>
                      <w:sz w:val="20"/>
                      <w:szCs w:val="20"/>
                    </w:rPr>
                    <w:t>Wildlife with Steve Backshall</w:t>
                  </w:r>
                </w:p>
              </w:tc>
              <w:tc>
                <w:tcPr>
                  <w:tcW w:w="4679" w:type="dxa"/>
                </w:tcPr>
                <w:p w14:paraId="547FF84A" w14:textId="77777777" w:rsidR="00C02058" w:rsidRPr="00AC37AB" w:rsidRDefault="004A7BC8" w:rsidP="00C02058">
                  <w:pPr>
                    <w:jc w:val="center"/>
                    <w:rPr>
                      <w:rFonts w:ascii="Comic Sans MS" w:hAnsi="Comic Sans MS"/>
                      <w:sz w:val="20"/>
                      <w:szCs w:val="20"/>
                    </w:rPr>
                  </w:pPr>
                  <w:hyperlink r:id="rId9" w:tgtFrame="_blank" w:history="1">
                    <w:r w:rsidR="00C02058" w:rsidRPr="00AC37AB">
                      <w:rPr>
                        <w:rStyle w:val="Hyperlink"/>
                        <w:rFonts w:ascii="Comic Sans MS" w:hAnsi="Comic Sans MS"/>
                        <w:color w:val="385898"/>
                        <w:sz w:val="21"/>
                        <w:szCs w:val="21"/>
                        <w:shd w:val="clear" w:color="auto" w:fill="FFFFFF"/>
                      </w:rPr>
                      <w:t>https://www.youtube.com/channel/UCm-URP49TgSgyIU1rgh2m7A/</w:t>
                    </w:r>
                  </w:hyperlink>
                </w:p>
              </w:tc>
              <w:tc>
                <w:tcPr>
                  <w:tcW w:w="1132" w:type="dxa"/>
                </w:tcPr>
                <w:p w14:paraId="4C652006" w14:textId="77777777" w:rsidR="00C02058" w:rsidRPr="00AC37AB" w:rsidRDefault="00C02058" w:rsidP="00C02058">
                  <w:pPr>
                    <w:jc w:val="center"/>
                    <w:rPr>
                      <w:rFonts w:ascii="Comic Sans MS" w:hAnsi="Comic Sans MS"/>
                      <w:sz w:val="20"/>
                      <w:szCs w:val="20"/>
                    </w:rPr>
                  </w:pPr>
                  <w:r w:rsidRPr="00AC37AB">
                    <w:rPr>
                      <w:rFonts w:ascii="Comic Sans MS" w:hAnsi="Comic Sans MS"/>
                      <w:noProof/>
                      <w:sz w:val="40"/>
                      <w:szCs w:val="40"/>
                    </w:rPr>
                    <w:drawing>
                      <wp:anchor distT="0" distB="0" distL="114300" distR="114300" simplePos="0" relativeHeight="251663360" behindDoc="0" locked="0" layoutInCell="1" allowOverlap="1" wp14:anchorId="7E588090" wp14:editId="24490C0D">
                        <wp:simplePos x="0" y="0"/>
                        <wp:positionH relativeFrom="column">
                          <wp:posOffset>-22142</wp:posOffset>
                        </wp:positionH>
                        <wp:positionV relativeFrom="paragraph">
                          <wp:posOffset>44892</wp:posOffset>
                        </wp:positionV>
                        <wp:extent cx="198645" cy="198645"/>
                        <wp:effectExtent l="0" t="0" r="0" b="0"/>
                        <wp:wrapNone/>
                        <wp:docPr id="18" name="Picture 1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5" name="facebook logo.png"/>
                                <pic:cNvPicPr/>
                              </pic:nvPicPr>
                              <pic:blipFill>
                                <a:blip r:embed="rId1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98645" cy="19864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</w:p>
                <w:p w14:paraId="5E8A6AA8" w14:textId="77777777" w:rsidR="00C02058" w:rsidRPr="00AC37AB" w:rsidRDefault="00C02058" w:rsidP="00C02058">
                  <w:pPr>
                    <w:jc w:val="center"/>
                    <w:rPr>
                      <w:rFonts w:ascii="Comic Sans MS" w:hAnsi="Comic Sans MS"/>
                      <w:sz w:val="20"/>
                      <w:szCs w:val="20"/>
                    </w:rPr>
                  </w:pPr>
                  <w:r w:rsidRPr="00AC37AB">
                    <w:rPr>
                      <w:rFonts w:ascii="Comic Sans MS" w:hAnsi="Comic Sans MS"/>
                      <w:noProof/>
                      <w:sz w:val="40"/>
                      <w:szCs w:val="40"/>
                    </w:rPr>
                    <w:drawing>
                      <wp:anchor distT="0" distB="0" distL="114300" distR="114300" simplePos="0" relativeHeight="251664384" behindDoc="0" locked="0" layoutInCell="1" allowOverlap="1" wp14:anchorId="21600C64" wp14:editId="7CC81E9C">
                        <wp:simplePos x="0" y="0"/>
                        <wp:positionH relativeFrom="column">
                          <wp:posOffset>-25593</wp:posOffset>
                        </wp:positionH>
                        <wp:positionV relativeFrom="paragraph">
                          <wp:posOffset>98977</wp:posOffset>
                        </wp:positionV>
                        <wp:extent cx="536713" cy="224275"/>
                        <wp:effectExtent l="0" t="0" r="0" b="4445"/>
                        <wp:wrapNone/>
                        <wp:docPr id="19" name="Picture 1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youtube logo.png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36713" cy="2242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</w:p>
                <w:p w14:paraId="7F2A9F1F" w14:textId="77777777" w:rsidR="00C02058" w:rsidRPr="00AC37AB" w:rsidRDefault="00C02058" w:rsidP="00C02058">
                  <w:pPr>
                    <w:jc w:val="center"/>
                    <w:rPr>
                      <w:rFonts w:ascii="Comic Sans MS" w:hAnsi="Comic Sans MS"/>
                      <w:sz w:val="20"/>
                      <w:szCs w:val="20"/>
                    </w:rPr>
                  </w:pPr>
                </w:p>
              </w:tc>
            </w:tr>
          </w:tbl>
          <w:p w14:paraId="6688784E" w14:textId="7358BA3F" w:rsidR="00EC43F6" w:rsidRDefault="00EC43F6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tbl>
            <w:tblPr>
              <w:tblStyle w:val="TableGrid"/>
              <w:tblW w:w="9067" w:type="dxa"/>
              <w:tblLayout w:type="fixed"/>
              <w:tblLook w:val="04A0" w:firstRow="1" w:lastRow="0" w:firstColumn="1" w:lastColumn="0" w:noHBand="0" w:noVBand="1"/>
            </w:tblPr>
            <w:tblGrid>
              <w:gridCol w:w="988"/>
              <w:gridCol w:w="2268"/>
              <w:gridCol w:w="4679"/>
              <w:gridCol w:w="1132"/>
            </w:tblGrid>
            <w:tr w:rsidR="00C02058" w:rsidRPr="00AC37AB" w14:paraId="7CA6D903" w14:textId="77777777" w:rsidTr="00DC16AC">
              <w:tc>
                <w:tcPr>
                  <w:tcW w:w="988" w:type="dxa"/>
                </w:tcPr>
                <w:p w14:paraId="500AD700" w14:textId="77777777" w:rsidR="00C02058" w:rsidRPr="00AC37AB" w:rsidRDefault="00C02058" w:rsidP="00C02058">
                  <w:pPr>
                    <w:jc w:val="center"/>
                    <w:rPr>
                      <w:rFonts w:ascii="Comic Sans MS" w:hAnsi="Comic Sans MS"/>
                      <w:sz w:val="20"/>
                      <w:szCs w:val="20"/>
                    </w:rPr>
                  </w:pPr>
                  <w:r w:rsidRPr="00AC37AB">
                    <w:rPr>
                      <w:rFonts w:ascii="Comic Sans MS" w:hAnsi="Comic Sans MS"/>
                      <w:sz w:val="20"/>
                      <w:szCs w:val="20"/>
                    </w:rPr>
                    <w:t>11.00am</w:t>
                  </w:r>
                </w:p>
              </w:tc>
              <w:tc>
                <w:tcPr>
                  <w:tcW w:w="2268" w:type="dxa"/>
                </w:tcPr>
                <w:p w14:paraId="4AE7058C" w14:textId="77777777" w:rsidR="00C02058" w:rsidRPr="00AC37AB" w:rsidRDefault="00C02058" w:rsidP="00C02058">
                  <w:pPr>
                    <w:jc w:val="center"/>
                    <w:rPr>
                      <w:rFonts w:ascii="Comic Sans MS" w:hAnsi="Comic Sans MS"/>
                      <w:sz w:val="20"/>
                      <w:szCs w:val="20"/>
                    </w:rPr>
                  </w:pPr>
                  <w:r w:rsidRPr="00AC37AB">
                    <w:rPr>
                      <w:rFonts w:ascii="Comic Sans MS" w:hAnsi="Comic Sans MS"/>
                      <w:sz w:val="20"/>
                      <w:szCs w:val="20"/>
                    </w:rPr>
                    <w:t>Science with Maddie Moate (weekdays)</w:t>
                  </w:r>
                </w:p>
              </w:tc>
              <w:tc>
                <w:tcPr>
                  <w:tcW w:w="4679" w:type="dxa"/>
                </w:tcPr>
                <w:p w14:paraId="1BCCB0F1" w14:textId="77777777" w:rsidR="00C02058" w:rsidRPr="00AC37AB" w:rsidRDefault="004A7BC8" w:rsidP="00C02058">
                  <w:pPr>
                    <w:jc w:val="center"/>
                    <w:rPr>
                      <w:rFonts w:ascii="Comic Sans MS" w:hAnsi="Comic Sans MS"/>
                      <w:sz w:val="20"/>
                      <w:szCs w:val="20"/>
                    </w:rPr>
                  </w:pPr>
                  <w:hyperlink r:id="rId11" w:history="1">
                    <w:r w:rsidR="00C02058" w:rsidRPr="00AC37AB">
                      <w:rPr>
                        <w:rStyle w:val="Hyperlink"/>
                        <w:rFonts w:ascii="Comic Sans MS" w:hAnsi="Comic Sans MS"/>
                        <w:sz w:val="20"/>
                        <w:szCs w:val="20"/>
                      </w:rPr>
                      <w:t>https://www.youtube.com/user/maddiemoate</w:t>
                    </w:r>
                  </w:hyperlink>
                </w:p>
              </w:tc>
              <w:tc>
                <w:tcPr>
                  <w:tcW w:w="1132" w:type="dxa"/>
                </w:tcPr>
                <w:p w14:paraId="16ACC24E" w14:textId="77777777" w:rsidR="00C02058" w:rsidRPr="00AC37AB" w:rsidRDefault="00C02058" w:rsidP="00C02058">
                  <w:pPr>
                    <w:jc w:val="center"/>
                    <w:rPr>
                      <w:rFonts w:ascii="Comic Sans MS" w:hAnsi="Comic Sans MS"/>
                      <w:noProof/>
                      <w:sz w:val="20"/>
                      <w:szCs w:val="20"/>
                      <w:lang w:eastAsia="en-GB"/>
                    </w:rPr>
                  </w:pPr>
                  <w:r w:rsidRPr="00AC37AB">
                    <w:rPr>
                      <w:rFonts w:ascii="Comic Sans MS" w:hAnsi="Comic Sans MS"/>
                      <w:noProof/>
                      <w:sz w:val="20"/>
                      <w:szCs w:val="20"/>
                    </w:rPr>
                    <w:drawing>
                      <wp:anchor distT="0" distB="0" distL="114300" distR="114300" simplePos="0" relativeHeight="251666432" behindDoc="0" locked="0" layoutInCell="1" allowOverlap="1" wp14:anchorId="27E04E83" wp14:editId="6330CC55">
                        <wp:simplePos x="0" y="0"/>
                        <wp:positionH relativeFrom="column">
                          <wp:posOffset>-25444</wp:posOffset>
                        </wp:positionH>
                        <wp:positionV relativeFrom="paragraph">
                          <wp:posOffset>63445</wp:posOffset>
                        </wp:positionV>
                        <wp:extent cx="536713" cy="224275"/>
                        <wp:effectExtent l="0" t="0" r="0" b="4445"/>
                        <wp:wrapNone/>
                        <wp:docPr id="25" name="Picture 2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youtube logo.png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36713" cy="2242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</w:p>
              </w:tc>
            </w:tr>
          </w:tbl>
          <w:p w14:paraId="2DEDE964" w14:textId="621BC36D" w:rsidR="00C02058" w:rsidRDefault="00C02058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tbl>
            <w:tblPr>
              <w:tblStyle w:val="TableGrid"/>
              <w:tblW w:w="9067" w:type="dxa"/>
              <w:tblLayout w:type="fixed"/>
              <w:tblLook w:val="04A0" w:firstRow="1" w:lastRow="0" w:firstColumn="1" w:lastColumn="0" w:noHBand="0" w:noVBand="1"/>
            </w:tblPr>
            <w:tblGrid>
              <w:gridCol w:w="988"/>
              <w:gridCol w:w="2268"/>
              <w:gridCol w:w="4679"/>
              <w:gridCol w:w="1132"/>
            </w:tblGrid>
            <w:tr w:rsidR="00C02058" w:rsidRPr="00AC37AB" w14:paraId="2871ACEF" w14:textId="77777777" w:rsidTr="00DC16AC">
              <w:tc>
                <w:tcPr>
                  <w:tcW w:w="988" w:type="dxa"/>
                </w:tcPr>
                <w:p w14:paraId="61ED5D10" w14:textId="77777777" w:rsidR="00C02058" w:rsidRPr="00AC37AB" w:rsidRDefault="00C02058" w:rsidP="00C02058">
                  <w:pPr>
                    <w:jc w:val="center"/>
                    <w:rPr>
                      <w:rFonts w:ascii="Comic Sans MS" w:hAnsi="Comic Sans MS"/>
                      <w:sz w:val="20"/>
                      <w:szCs w:val="20"/>
                    </w:rPr>
                  </w:pPr>
                  <w:r w:rsidRPr="00AC37AB">
                    <w:rPr>
                      <w:rFonts w:ascii="Comic Sans MS" w:hAnsi="Comic Sans MS"/>
                      <w:sz w:val="20"/>
                      <w:szCs w:val="20"/>
                    </w:rPr>
                    <w:t>3.30pm</w:t>
                  </w:r>
                </w:p>
              </w:tc>
              <w:tc>
                <w:tcPr>
                  <w:tcW w:w="2268" w:type="dxa"/>
                </w:tcPr>
                <w:p w14:paraId="6A180C65" w14:textId="77777777" w:rsidR="00C02058" w:rsidRPr="00AC37AB" w:rsidRDefault="00C02058" w:rsidP="00C02058">
                  <w:pPr>
                    <w:jc w:val="center"/>
                    <w:rPr>
                      <w:rFonts w:ascii="Comic Sans MS" w:hAnsi="Comic Sans MS"/>
                      <w:sz w:val="20"/>
                      <w:szCs w:val="20"/>
                    </w:rPr>
                  </w:pPr>
                  <w:r w:rsidRPr="00AC37AB">
                    <w:rPr>
                      <w:rFonts w:ascii="Comic Sans MS" w:hAnsi="Comic Sans MS"/>
                      <w:sz w:val="20"/>
                      <w:szCs w:val="20"/>
                    </w:rPr>
                    <w:t>The Flying Scribbler – Justin Davies</w:t>
                  </w:r>
                </w:p>
                <w:p w14:paraId="37A079E0" w14:textId="77777777" w:rsidR="00C02058" w:rsidRPr="00AC37AB" w:rsidRDefault="00C02058" w:rsidP="00C02058">
                  <w:pPr>
                    <w:jc w:val="center"/>
                    <w:rPr>
                      <w:rFonts w:ascii="Comic Sans MS" w:hAnsi="Comic Sans MS"/>
                      <w:sz w:val="20"/>
                      <w:szCs w:val="20"/>
                    </w:rPr>
                  </w:pPr>
                  <w:r w:rsidRPr="00AC37AB">
                    <w:rPr>
                      <w:rFonts w:ascii="Comic Sans MS" w:hAnsi="Comic Sans MS"/>
                      <w:sz w:val="20"/>
                      <w:szCs w:val="20"/>
                    </w:rPr>
                    <w:lastRenderedPageBreak/>
                    <w:t>(Help! I Smell a Monster Story)</w:t>
                  </w:r>
                </w:p>
              </w:tc>
              <w:tc>
                <w:tcPr>
                  <w:tcW w:w="4679" w:type="dxa"/>
                </w:tcPr>
                <w:p w14:paraId="22705188" w14:textId="77777777" w:rsidR="00C02058" w:rsidRPr="00AC37AB" w:rsidRDefault="004A7BC8" w:rsidP="00C02058">
                  <w:pPr>
                    <w:jc w:val="center"/>
                    <w:rPr>
                      <w:rFonts w:ascii="Comic Sans MS" w:hAnsi="Comic Sans MS"/>
                    </w:rPr>
                  </w:pPr>
                  <w:hyperlink r:id="rId12" w:history="1">
                    <w:r w:rsidR="00C02058" w:rsidRPr="00AC37AB">
                      <w:rPr>
                        <w:rStyle w:val="Hyperlink"/>
                        <w:rFonts w:ascii="Comic Sans MS" w:hAnsi="Comic Sans MS"/>
                      </w:rPr>
                      <w:t>https://www.youtube.com/channel/UCxDXHoPvoeiPe57tgD26jHw</w:t>
                    </w:r>
                  </w:hyperlink>
                </w:p>
                <w:p w14:paraId="49F48900" w14:textId="77777777" w:rsidR="00C02058" w:rsidRPr="00AC37AB" w:rsidRDefault="00C02058" w:rsidP="00C02058">
                  <w:pPr>
                    <w:jc w:val="center"/>
                    <w:rPr>
                      <w:rFonts w:ascii="Comic Sans MS" w:hAnsi="Comic Sans MS"/>
                    </w:rPr>
                  </w:pPr>
                  <w:r w:rsidRPr="00AC37AB">
                    <w:rPr>
                      <w:rFonts w:ascii="Comic Sans MS" w:hAnsi="Comic Sans MS"/>
                    </w:rPr>
                    <w:lastRenderedPageBreak/>
                    <w:t>(uploading a chapter a day)</w:t>
                  </w:r>
                </w:p>
              </w:tc>
              <w:tc>
                <w:tcPr>
                  <w:tcW w:w="1132" w:type="dxa"/>
                </w:tcPr>
                <w:p w14:paraId="4538A07D" w14:textId="77777777" w:rsidR="00C02058" w:rsidRPr="00AC37AB" w:rsidRDefault="00C02058" w:rsidP="00C02058">
                  <w:pPr>
                    <w:rPr>
                      <w:rFonts w:ascii="Comic Sans MS" w:hAnsi="Comic Sans MS"/>
                      <w:noProof/>
                      <w:sz w:val="20"/>
                      <w:szCs w:val="20"/>
                      <w:lang w:eastAsia="en-GB"/>
                    </w:rPr>
                  </w:pPr>
                  <w:r w:rsidRPr="00AC37AB">
                    <w:rPr>
                      <w:rFonts w:ascii="Comic Sans MS" w:hAnsi="Comic Sans MS"/>
                      <w:noProof/>
                      <w:sz w:val="20"/>
                      <w:szCs w:val="20"/>
                    </w:rPr>
                    <w:lastRenderedPageBreak/>
                    <w:drawing>
                      <wp:anchor distT="0" distB="0" distL="114300" distR="114300" simplePos="0" relativeHeight="251668480" behindDoc="0" locked="0" layoutInCell="1" allowOverlap="1" wp14:anchorId="2C041847" wp14:editId="34243243">
                        <wp:simplePos x="0" y="0"/>
                        <wp:positionH relativeFrom="column">
                          <wp:posOffset>-5715</wp:posOffset>
                        </wp:positionH>
                        <wp:positionV relativeFrom="paragraph">
                          <wp:posOffset>112091</wp:posOffset>
                        </wp:positionV>
                        <wp:extent cx="536713" cy="224275"/>
                        <wp:effectExtent l="0" t="0" r="0" b="4445"/>
                        <wp:wrapNone/>
                        <wp:docPr id="43" name="Picture 4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youtube logo.png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36713" cy="2242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</w:p>
              </w:tc>
            </w:tr>
          </w:tbl>
          <w:p w14:paraId="5E2511AD" w14:textId="77777777" w:rsidR="00C02058" w:rsidRDefault="00C02058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1C7C397B" w14:textId="166C6443" w:rsidR="00EC43F6" w:rsidRDefault="00EC43F6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64B5ED43" w14:textId="77777777" w:rsidR="00EC43F6" w:rsidRDefault="00EC43F6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6D8DE337" w14:textId="0E741BB9" w:rsidR="00EC43F6" w:rsidRDefault="00EC43F6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</w:tr>
    </w:tbl>
    <w:p w14:paraId="386B5B83" w14:textId="77777777" w:rsidR="00EC43F6" w:rsidRDefault="00EC43F6">
      <w:pPr>
        <w:rPr>
          <w:rFonts w:ascii="SassoonPrimary" w:eastAsia="SassoonPrimary" w:hAnsi="SassoonPrimary" w:cs="SassoonPrimary"/>
          <w:sz w:val="24"/>
          <w:szCs w:val="24"/>
        </w:rPr>
      </w:pPr>
    </w:p>
    <w:sectPr w:rsidR="00EC43F6">
      <w:pgSz w:w="16838" w:h="11906"/>
      <w:pgMar w:top="720" w:right="720" w:bottom="720" w:left="72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assoonPrimary">
    <w:altName w:val="Calibri"/>
    <w:charset w:val="00"/>
    <w:family w:val="auto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43F6"/>
    <w:rsid w:val="004A7BC8"/>
    <w:rsid w:val="0073420F"/>
    <w:rsid w:val="00A77065"/>
    <w:rsid w:val="00C02058"/>
    <w:rsid w:val="00C754D3"/>
    <w:rsid w:val="00E66E35"/>
    <w:rsid w:val="00EC4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85A0A0"/>
  <w15:docId w15:val="{89A1E62D-C998-4262-B980-86054C7C72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TableGrid">
    <w:name w:val="Table Grid"/>
    <w:basedOn w:val="TableNormal"/>
    <w:uiPriority w:val="39"/>
    <w:rsid w:val="00C02058"/>
    <w:pPr>
      <w:spacing w:after="0" w:line="240" w:lineRule="auto"/>
    </w:pPr>
    <w:rPr>
      <w:rFonts w:asciiTheme="minorHAnsi" w:eastAsiaTheme="minorHAnsi" w:hAnsiTheme="minorHAnsi" w:cstheme="minorBid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C0205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watch?v=4ZpkRAcgws4" TargetMode="External"/><Relationship Id="rId12" Type="http://schemas.openxmlformats.org/officeDocument/2006/relationships/hyperlink" Target="https://www.youtube.com/channel/UCxDXHoPvoeiPe57tgD26jHw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Ddph8Kmz3-g" TargetMode="External"/><Relationship Id="rId11" Type="http://schemas.openxmlformats.org/officeDocument/2006/relationships/hyperlink" Target="https://www.youtube.com/user/maddiemoate" TargetMode="External"/><Relationship Id="rId5" Type="http://schemas.openxmlformats.org/officeDocument/2006/relationships/image" Target="media/image2.png"/><Relationship Id="rId10" Type="http://schemas.openxmlformats.org/officeDocument/2006/relationships/image" Target="media/image4.png"/><Relationship Id="rId4" Type="http://schemas.openxmlformats.org/officeDocument/2006/relationships/image" Target="media/image1.jpg"/><Relationship Id="rId9" Type="http://schemas.openxmlformats.org/officeDocument/2006/relationships/hyperlink" Target="https://www.youtube.com/channel/UCm-URP49TgSgyIU1rgh2m7A/?fbclid=IwAR3VukQLx2LVjMWOcoIyJHayxWAnIoaT7EgVzHqVmq72y6Tuff6qfhKdKgo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3</Pages>
  <Words>477</Words>
  <Characters>2724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Ashley Mackay</dc:creator>
  <cp:lastModifiedBy>Ashley Mackay</cp:lastModifiedBy>
  <cp:revision>5</cp:revision>
  <dcterms:created xsi:type="dcterms:W3CDTF">2020-04-19T19:07:00Z</dcterms:created>
  <dcterms:modified xsi:type="dcterms:W3CDTF">2020-04-20T09:59:00Z</dcterms:modified>
</cp:coreProperties>
</file>