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58F701" w14:textId="77777777" w:rsidR="00B55367" w:rsidRDefault="000B4543">
      <w:pPr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</w:rPr>
        <w:t>Week 3.</w:t>
      </w:r>
    </w:p>
    <w:p w14:paraId="0B08C612" w14:textId="77777777" w:rsidR="00B55367" w:rsidRDefault="000B4543">
      <w:pPr>
        <w:rPr>
          <w:rFonts w:ascii="Comic Sans MS" w:eastAsia="Comic Sans MS" w:hAnsi="Comic Sans MS" w:cs="Comic Sans MS"/>
          <w:b/>
          <w:highlight w:val="yellow"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 xml:space="preserve">Literacy Activities – </w:t>
      </w:r>
      <w:r>
        <w:rPr>
          <w:rFonts w:ascii="Comic Sans MS" w:eastAsia="Comic Sans MS" w:hAnsi="Comic Sans MS" w:cs="Comic Sans MS"/>
          <w:b/>
          <w:highlight w:val="yellow"/>
          <w:u w:val="single"/>
        </w:rPr>
        <w:t>Mild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B55367" w14:paraId="65DE5A98" w14:textId="77777777">
        <w:trPr>
          <w:trHeight w:val="3689"/>
        </w:trPr>
        <w:tc>
          <w:tcPr>
            <w:tcW w:w="4673" w:type="dxa"/>
          </w:tcPr>
          <w:p w14:paraId="6AA358CF" w14:textId="77777777" w:rsidR="00B55367" w:rsidRDefault="000B454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1792E6DA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What I am learning: We are learning the “ai” sound. Please watch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Gerldine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 Giraffe.</w:t>
            </w:r>
          </w:p>
          <w:p w14:paraId="79AEF104" w14:textId="77777777" w:rsidR="00B55367" w:rsidRDefault="00764AE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6">
              <w:r w:rsidR="000B4543"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https://www.youtube.com/watch?v=LnXaN-CvR9s</w:t>
              </w:r>
            </w:hyperlink>
            <w:r w:rsidR="000B4543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47610CA8" w14:textId="77777777" w:rsidR="00B55367" w:rsidRDefault="00B5536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12F5994" w14:textId="77777777" w:rsidR="00B55367" w:rsidRDefault="000B4543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Alphablocks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also has a good video to watch.</w:t>
            </w:r>
          </w:p>
          <w:p w14:paraId="408C66B8" w14:textId="77777777" w:rsidR="00B55367" w:rsidRDefault="00764AE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7">
              <w:r w:rsidR="000B4543"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https://www.youtube.com/watch?v=t_KYgujWQSo</w:t>
              </w:r>
            </w:hyperlink>
            <w:r w:rsidR="000B4543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654D86AB" w14:textId="77777777" w:rsidR="00B55367" w:rsidRDefault="00B5536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6A34488D" w14:textId="77777777" w:rsidR="00B55367" w:rsidRDefault="00B553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  <w:p w14:paraId="72D041C8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How many things can you find around your house featuring the ai sound?  </w:t>
            </w:r>
          </w:p>
          <w:p w14:paraId="3A787976" w14:textId="77777777" w:rsidR="00B55367" w:rsidRDefault="00B5536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AD87B9C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Can you draw and write these words in your jotter?</w:t>
            </w:r>
          </w:p>
          <w:p w14:paraId="1E0ADE0D" w14:textId="77777777" w:rsidR="00B55367" w:rsidRDefault="00B553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4923" w:type="dxa"/>
          </w:tcPr>
          <w:p w14:paraId="21F54C0D" w14:textId="77777777" w:rsidR="00B55367" w:rsidRDefault="000B4543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Can you practise writing the letter u?  </w:t>
            </w:r>
          </w:p>
          <w:p w14:paraId="5A735275" w14:textId="77777777" w:rsidR="00B55367" w:rsidRDefault="000B4543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  <w:hyperlink r:id="rId8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https://www.youtube.com/watch?v=O0fSotnZgz0</w:t>
              </w:r>
            </w:hyperlink>
            <w:r>
              <w:t xml:space="preserve"> </w:t>
            </w:r>
          </w:p>
          <w:p w14:paraId="152F3423" w14:textId="77777777" w:rsidR="00B55367" w:rsidRDefault="00B55367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EEFF031" w14:textId="77777777" w:rsidR="00B55367" w:rsidRDefault="000B4543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letter sits on the line.</w:t>
            </w:r>
          </w:p>
        </w:tc>
      </w:tr>
      <w:tr w:rsidR="00B55367" w14:paraId="373B5A5E" w14:textId="77777777" w:rsidTr="000B4543">
        <w:trPr>
          <w:trHeight w:val="50"/>
        </w:trPr>
        <w:tc>
          <w:tcPr>
            <w:tcW w:w="4673" w:type="dxa"/>
          </w:tcPr>
          <w:p w14:paraId="1E466E69" w14:textId="77777777" w:rsidR="00B55367" w:rsidRDefault="00B55367">
            <w:pPr>
              <w:rPr>
                <w:rFonts w:ascii="Comic Sans MS" w:eastAsia="Comic Sans MS" w:hAnsi="Comic Sans MS" w:cs="Comic Sans MS"/>
              </w:rPr>
            </w:pPr>
          </w:p>
          <w:p w14:paraId="0F0668EC" w14:textId="77777777" w:rsidR="00B55367" w:rsidRDefault="000B454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Continue to practise building words. Can you write them down?  Can you build any 4 letter words?</w:t>
            </w:r>
          </w:p>
          <w:p w14:paraId="03F3D0BF" w14:textId="77777777" w:rsidR="00B55367" w:rsidRDefault="00B553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67DC38A0" w14:textId="542AA250" w:rsidR="00B55367" w:rsidRDefault="000B4543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put them into a sentence?</w:t>
            </w:r>
          </w:p>
        </w:tc>
        <w:tc>
          <w:tcPr>
            <w:tcW w:w="4536" w:type="dxa"/>
          </w:tcPr>
          <w:p w14:paraId="067542BF" w14:textId="77777777" w:rsidR="00B55367" w:rsidRDefault="000B454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Mavis the Magic Cat</w:t>
            </w:r>
          </w:p>
          <w:p w14:paraId="5B8E4D16" w14:textId="77777777" w:rsidR="00B55367" w:rsidRDefault="00B553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7D302B91" w14:textId="77777777" w:rsidR="00B55367" w:rsidRDefault="000B4543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Work through the Talk for Writing Booklet.</w:t>
            </w:r>
          </w:p>
          <w:p w14:paraId="3C044D11" w14:textId="77777777" w:rsidR="00B55367" w:rsidRDefault="000B4543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You do not have to print out this booklet, there are lots of great discussion activities which you can complete, or you can use your jotter.</w:t>
            </w:r>
          </w:p>
        </w:tc>
        <w:tc>
          <w:tcPr>
            <w:tcW w:w="4923" w:type="dxa"/>
          </w:tcPr>
          <w:p w14:paraId="0C0D5487" w14:textId="77777777" w:rsidR="00B55367" w:rsidRDefault="00B553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7670803A" w14:textId="77777777" w:rsidR="00B55367" w:rsidRDefault="000B454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 to read your assigned book. Can you find any word featuring the ai or ck sounds?</w:t>
            </w:r>
          </w:p>
          <w:p w14:paraId="54F43252" w14:textId="77777777" w:rsidR="00B55367" w:rsidRDefault="000B454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Write down any words you can find. </w:t>
            </w:r>
          </w:p>
        </w:tc>
      </w:tr>
    </w:tbl>
    <w:p w14:paraId="7B06952C" w14:textId="77777777" w:rsidR="00B55367" w:rsidRDefault="00B55367">
      <w:pPr>
        <w:tabs>
          <w:tab w:val="left" w:pos="3560"/>
        </w:tabs>
        <w:rPr>
          <w:rFonts w:ascii="Comic Sans MS" w:eastAsia="Comic Sans MS" w:hAnsi="Comic Sans MS" w:cs="Comic Sans MS"/>
        </w:rPr>
      </w:pPr>
    </w:p>
    <w:p w14:paraId="4695AEB2" w14:textId="77777777" w:rsidR="00B55367" w:rsidRDefault="00B55367">
      <w:pPr>
        <w:rPr>
          <w:rFonts w:ascii="Comic Sans MS" w:eastAsia="Comic Sans MS" w:hAnsi="Comic Sans MS" w:cs="Comic Sans MS"/>
          <w:b/>
          <w:u w:val="single"/>
        </w:rPr>
      </w:pPr>
    </w:p>
    <w:p w14:paraId="775BCA49" w14:textId="77777777" w:rsidR="00B55367" w:rsidRDefault="000B4543">
      <w:pPr>
        <w:rPr>
          <w:rFonts w:ascii="Comic Sans MS" w:eastAsia="Comic Sans MS" w:hAnsi="Comic Sans MS" w:cs="Comic Sans MS"/>
          <w:b/>
          <w:highlight w:val="yellow"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 xml:space="preserve">Literacy Activities – </w:t>
      </w:r>
      <w:r>
        <w:rPr>
          <w:rFonts w:ascii="Comic Sans MS" w:eastAsia="Comic Sans MS" w:hAnsi="Comic Sans MS" w:cs="Comic Sans MS"/>
          <w:b/>
          <w:highlight w:val="yellow"/>
          <w:u w:val="single"/>
        </w:rPr>
        <w:t>Hot</w:t>
      </w:r>
    </w:p>
    <w:tbl>
      <w:tblPr>
        <w:tblStyle w:val="a0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B55367" w14:paraId="225944A6" w14:textId="77777777">
        <w:trPr>
          <w:trHeight w:val="3689"/>
        </w:trPr>
        <w:tc>
          <w:tcPr>
            <w:tcW w:w="4673" w:type="dxa"/>
          </w:tcPr>
          <w:p w14:paraId="176C5ABE" w14:textId="77777777" w:rsidR="00B55367" w:rsidRDefault="000B454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32E1E731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What I am learning: </w:t>
            </w:r>
          </w:p>
          <w:p w14:paraId="1F6F172C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revising the “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” sound. Please watch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Gerldine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 Giraffe.</w:t>
            </w:r>
          </w:p>
          <w:p w14:paraId="03D8BAB2" w14:textId="77777777" w:rsidR="00B55367" w:rsidRDefault="00B5536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C7EEB9F" w14:textId="77777777" w:rsidR="00B55367" w:rsidRDefault="00764AE3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hyperlink r:id="rId9">
              <w:r w:rsidR="000B4543">
                <w:rPr>
                  <w:rFonts w:ascii="Comic Sans MS" w:eastAsia="Comic Sans MS" w:hAnsi="Comic Sans MS" w:cs="Comic Sans MS"/>
                  <w:color w:val="0000FF"/>
                  <w:sz w:val="32"/>
                  <w:szCs w:val="32"/>
                  <w:u w:val="single"/>
                </w:rPr>
                <w:t>https://www.youtube.com/watch?v=KCJyHN0IFE8</w:t>
              </w:r>
            </w:hyperlink>
            <w:r w:rsidR="000B4543"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</w:p>
          <w:p w14:paraId="1C220C01" w14:textId="77777777" w:rsidR="00B55367" w:rsidRDefault="00B5536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13342A6" w14:textId="77777777" w:rsidR="00B55367" w:rsidRDefault="00B5536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690D4AB" w14:textId="77777777" w:rsidR="00B55367" w:rsidRDefault="00B55367">
            <w:pPr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36" w:type="dxa"/>
          </w:tcPr>
          <w:p w14:paraId="7D3B48FB" w14:textId="77777777" w:rsidR="00B55367" w:rsidRDefault="00B553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  <w:p w14:paraId="666BD378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How many things can you find around your house or think of featuring the “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” sound? </w:t>
            </w:r>
          </w:p>
          <w:p w14:paraId="519CA066" w14:textId="77777777" w:rsidR="00B55367" w:rsidRDefault="00B5536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0C241EC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Can you write a sentence with each word in your jotter? </w:t>
            </w:r>
          </w:p>
          <w:p w14:paraId="3767BE8C" w14:textId="77777777" w:rsidR="00B55367" w:rsidRDefault="00B5536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205C319" w14:textId="77777777" w:rsidR="00B55367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E.g. The dol</w:t>
            </w:r>
            <w:r>
              <w:rPr>
                <w:rFonts w:ascii="Comic Sans MS" w:eastAsia="Comic Sans MS" w:hAnsi="Comic Sans MS" w:cs="Comic Sans MS"/>
                <w:color w:val="7030A0"/>
                <w:sz w:val="28"/>
                <w:szCs w:val="28"/>
              </w:rPr>
              <w:t>ph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ins swam up to the front of the big yacht. </w:t>
            </w:r>
          </w:p>
          <w:p w14:paraId="521A6AE6" w14:textId="77777777" w:rsidR="00B55367" w:rsidRDefault="00B553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4923" w:type="dxa"/>
          </w:tcPr>
          <w:p w14:paraId="5A83EB12" w14:textId="77777777" w:rsidR="00B55367" w:rsidRDefault="000B4543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Can you practise writing the capital letter U? </w:t>
            </w:r>
          </w:p>
          <w:p w14:paraId="11DDF280" w14:textId="77777777" w:rsidR="00B55367" w:rsidRDefault="00B55367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AACCDA1" w14:textId="77777777" w:rsidR="00B55367" w:rsidRDefault="000B4543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 line.</w:t>
            </w:r>
          </w:p>
        </w:tc>
      </w:tr>
      <w:tr w:rsidR="00B55367" w14:paraId="0D8DBFC8" w14:textId="77777777">
        <w:trPr>
          <w:trHeight w:val="4035"/>
        </w:trPr>
        <w:tc>
          <w:tcPr>
            <w:tcW w:w="4673" w:type="dxa"/>
          </w:tcPr>
          <w:p w14:paraId="55AB5FC2" w14:textId="77777777" w:rsidR="00B55367" w:rsidRDefault="00B55367">
            <w:pPr>
              <w:rPr>
                <w:rFonts w:ascii="Comic Sans MS" w:eastAsia="Comic Sans MS" w:hAnsi="Comic Sans MS" w:cs="Comic Sans MS"/>
              </w:rPr>
            </w:pPr>
          </w:p>
          <w:p w14:paraId="2A856BF2" w14:textId="77777777" w:rsidR="00B55367" w:rsidRDefault="000B4543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</w:rPr>
              <w:t xml:space="preserve">Sydney Spider </w:t>
            </w:r>
          </w:p>
          <w:p w14:paraId="5B8AEDEA" w14:textId="77777777" w:rsidR="00B55367" w:rsidRDefault="000B4543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</w:rPr>
              <w:t>A Tale of Friendship.</w:t>
            </w:r>
          </w:p>
          <w:p w14:paraId="7BD62363" w14:textId="77777777" w:rsidR="00B55367" w:rsidRDefault="000B4543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Work through the Talk for Writing Booklet.</w:t>
            </w:r>
          </w:p>
          <w:p w14:paraId="0767EB4D" w14:textId="77777777" w:rsidR="00B55367" w:rsidRPr="000B4543" w:rsidRDefault="000B454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B4543">
              <w:rPr>
                <w:rFonts w:ascii="Comic Sans MS" w:eastAsia="Comic Sans MS" w:hAnsi="Comic Sans MS" w:cs="Comic Sans MS"/>
                <w:sz w:val="28"/>
                <w:szCs w:val="28"/>
              </w:rPr>
              <w:t>You do not have to print this booklet, there are lots of great discussion activities which you can complete, or you can use your jotter.</w:t>
            </w:r>
          </w:p>
        </w:tc>
        <w:tc>
          <w:tcPr>
            <w:tcW w:w="4536" w:type="dxa"/>
          </w:tcPr>
          <w:p w14:paraId="38BA9C13" w14:textId="77777777" w:rsidR="00B55367" w:rsidRDefault="000B4543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</w:rPr>
              <w:t>Listening Skills</w:t>
            </w:r>
          </w:p>
          <w:p w14:paraId="6A025A18" w14:textId="77777777" w:rsidR="00B55367" w:rsidRDefault="000B454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Listen to the story of the Tortoise and the Hare.</w:t>
            </w:r>
          </w:p>
          <w:p w14:paraId="5DA06EC2" w14:textId="77777777" w:rsidR="000B4543" w:rsidRDefault="00764AE3" w:rsidP="000B454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hyperlink r:id="rId10">
              <w:r w:rsidR="000B4543">
                <w:rPr>
                  <w:rFonts w:ascii="Comic Sans MS" w:eastAsia="Comic Sans MS" w:hAnsi="Comic Sans MS" w:cs="Comic Sans MS"/>
                  <w:color w:val="0000FF"/>
                  <w:sz w:val="32"/>
                  <w:szCs w:val="32"/>
                  <w:u w:val="single"/>
                </w:rPr>
                <w:t>https://www.bbc.co.uk/teach/school-radio/audio-stories-the-hare-and-the-tortoise/zfggy9q</w:t>
              </w:r>
            </w:hyperlink>
            <w:r w:rsidR="000B4543"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</w:p>
          <w:p w14:paraId="745C18D0" w14:textId="07F1ADAD" w:rsidR="00B55367" w:rsidRDefault="000B4543" w:rsidP="000B454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0B4543">
              <w:rPr>
                <w:rFonts w:ascii="Comic Sans MS" w:eastAsia="Comic Sans MS" w:hAnsi="Comic Sans MS" w:cs="Comic Sans MS"/>
                <w:sz w:val="24"/>
                <w:szCs w:val="24"/>
              </w:rPr>
              <w:t>Can you cut up the cards and put the sentences back together?</w:t>
            </w:r>
          </w:p>
        </w:tc>
        <w:tc>
          <w:tcPr>
            <w:tcW w:w="4923" w:type="dxa"/>
          </w:tcPr>
          <w:p w14:paraId="0C30D0D0" w14:textId="77777777" w:rsidR="00B55367" w:rsidRDefault="000B4543">
            <w:pPr>
              <w:rPr>
                <w:rFonts w:ascii="Comic Sans MS" w:eastAsia="Comic Sans MS" w:hAnsi="Comic Sans MS" w:cs="Comic Sans MS"/>
                <w:b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sz w:val="32"/>
                <w:szCs w:val="32"/>
              </w:rPr>
              <w:t xml:space="preserve">Reading </w:t>
            </w:r>
          </w:p>
          <w:p w14:paraId="47C77FAC" w14:textId="77777777" w:rsidR="00B55367" w:rsidRDefault="00B5536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B79C798" w14:textId="77777777" w:rsidR="00B55367" w:rsidRDefault="000B4543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your assigned book and complete the task.</w:t>
            </w:r>
          </w:p>
          <w:p w14:paraId="19EAF175" w14:textId="77777777" w:rsidR="00B55367" w:rsidRDefault="00B5536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53DC3CF" w14:textId="77777777" w:rsidR="00B55367" w:rsidRDefault="00B5536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</w:tbl>
    <w:p w14:paraId="1CB5A284" w14:textId="77777777" w:rsidR="00B55367" w:rsidRDefault="00B55367">
      <w:pPr>
        <w:spacing w:before="240" w:after="240"/>
        <w:rPr>
          <w:rFonts w:ascii="Comic Sans MS" w:eastAsia="Comic Sans MS" w:hAnsi="Comic Sans MS" w:cs="Comic Sans MS"/>
          <w:b/>
          <w:u w:val="single"/>
        </w:rPr>
      </w:pPr>
    </w:p>
    <w:p w14:paraId="7F285427" w14:textId="77777777" w:rsidR="00B55367" w:rsidRDefault="000B4543">
      <w:pPr>
        <w:spacing w:before="240" w:after="240"/>
        <w:rPr>
          <w:rFonts w:ascii="Comic Sans MS" w:eastAsia="Comic Sans MS" w:hAnsi="Comic Sans MS" w:cs="Comic Sans MS"/>
          <w:b/>
          <w:highlight w:val="yellow"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 xml:space="preserve">Literacy Activities – P2 </w:t>
      </w:r>
      <w:proofErr w:type="gramStart"/>
      <w:r>
        <w:rPr>
          <w:rFonts w:ascii="Comic Sans MS" w:eastAsia="Comic Sans MS" w:hAnsi="Comic Sans MS" w:cs="Comic Sans MS"/>
          <w:b/>
          <w:highlight w:val="yellow"/>
          <w:u w:val="single"/>
        </w:rPr>
        <w:t>Spicy</w:t>
      </w:r>
      <w:r>
        <w:rPr>
          <w:rFonts w:ascii="Comic Sans MS" w:eastAsia="Comic Sans MS" w:hAnsi="Comic Sans MS" w:cs="Comic Sans MS"/>
          <w:b/>
          <w:u w:val="single"/>
        </w:rPr>
        <w:t xml:space="preserve">  P</w:t>
      </w:r>
      <w:proofErr w:type="gramEnd"/>
      <w:r>
        <w:rPr>
          <w:rFonts w:ascii="Comic Sans MS" w:eastAsia="Comic Sans MS" w:hAnsi="Comic Sans MS" w:cs="Comic Sans MS"/>
          <w:b/>
          <w:u w:val="single"/>
        </w:rPr>
        <w:t xml:space="preserve">3 </w:t>
      </w:r>
      <w:r>
        <w:rPr>
          <w:rFonts w:ascii="Comic Sans MS" w:eastAsia="Comic Sans MS" w:hAnsi="Comic Sans MS" w:cs="Comic Sans MS"/>
          <w:b/>
          <w:highlight w:val="yellow"/>
          <w:u w:val="single"/>
        </w:rPr>
        <w:t>Hot/Spicy</w:t>
      </w:r>
    </w:p>
    <w:tbl>
      <w:tblPr>
        <w:tblStyle w:val="a1"/>
        <w:tblW w:w="14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45"/>
        <w:gridCol w:w="4755"/>
        <w:gridCol w:w="4815"/>
      </w:tblGrid>
      <w:tr w:rsidR="00B55367" w14:paraId="1439E721" w14:textId="77777777">
        <w:trPr>
          <w:trHeight w:val="4950"/>
        </w:trPr>
        <w:tc>
          <w:tcPr>
            <w:tcW w:w="4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150D5" w14:textId="77777777" w:rsidR="00B55367" w:rsidRDefault="000B4543" w:rsidP="000B4543">
            <w:pPr>
              <w:spacing w:before="240" w:after="0" w:line="27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03F6CE2E" w14:textId="77777777" w:rsidR="00B55367" w:rsidRDefault="000B4543">
            <w:pPr>
              <w:spacing w:before="240" w:after="0" w:line="276" w:lineRule="auto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 am learning: We are learning the ‘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’ sound</w:t>
            </w:r>
          </w:p>
          <w:p w14:paraId="2E50632C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Before you look at the words, how many words can you think of with the ‘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sh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’ sound? Say them out loud.</w:t>
            </w:r>
          </w:p>
          <w:p w14:paraId="5CF96C1E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week’s words, remember you can grow them for challenge:</w:t>
            </w:r>
          </w:p>
          <w:p w14:paraId="67B5B2A2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Wish, shout, shower, dish, bash, shield</w:t>
            </w:r>
          </w:p>
        </w:tc>
        <w:tc>
          <w:tcPr>
            <w:tcW w:w="47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7E8A4" w14:textId="30C54B9D" w:rsidR="00B55367" w:rsidRPr="000B4543" w:rsidRDefault="000B4543" w:rsidP="000B4543">
            <w:pPr>
              <w:spacing w:after="0" w:line="276" w:lineRule="auto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How many things can you find around your house or think of which have the “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” sound? </w:t>
            </w:r>
          </w:p>
          <w:p w14:paraId="50A4CC32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Can you write a sentence with each word in your jotter?</w:t>
            </w:r>
          </w:p>
          <w:p w14:paraId="0D1C610A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E.g.  I wi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highlight w:val="yellow"/>
              </w:rPr>
              <w:t>sh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I could go back to school and see Ms Mackay. </w:t>
            </w:r>
          </w:p>
          <w:p w14:paraId="5D3A743A" w14:textId="1D443B2C" w:rsidR="000B4543" w:rsidRPr="000B4543" w:rsidRDefault="000B4543" w:rsidP="000B4543">
            <w:pPr>
              <w:tabs>
                <w:tab w:val="left" w:pos="3110"/>
              </w:tabs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8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9BBA6" w14:textId="77777777" w:rsidR="00B55367" w:rsidRDefault="000B4543">
            <w:pPr>
              <w:spacing w:before="240" w:after="0" w:line="254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Can you practise handwriting these </w:t>
            </w:r>
            <w:proofErr w:type="gram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joins-</w:t>
            </w:r>
            <w:proofErr w:type="gramEnd"/>
          </w:p>
          <w:p w14:paraId="0CF09C56" w14:textId="77777777" w:rsidR="00B55367" w:rsidRDefault="000B4543">
            <w:pPr>
              <w:spacing w:before="240" w:after="0" w:line="254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ill,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ut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at,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ull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>, all</w:t>
            </w:r>
          </w:p>
          <w:p w14:paraId="05AA383B" w14:textId="77777777" w:rsidR="00B55367" w:rsidRDefault="000B4543">
            <w:pPr>
              <w:spacing w:before="240" w:after="0" w:line="254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</w:p>
          <w:p w14:paraId="6E3BF09E" w14:textId="77777777" w:rsidR="00B55367" w:rsidRDefault="000B4543">
            <w:pPr>
              <w:spacing w:before="240" w:after="0" w:line="254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P3-</w:t>
            </w:r>
          </w:p>
          <w:p w14:paraId="0C8ADEA7" w14:textId="77777777" w:rsidR="00B55367" w:rsidRDefault="000B4543">
            <w:pPr>
              <w:spacing w:before="240" w:after="0" w:line="254" w:lineRule="auto"/>
              <w:rPr>
                <w:rFonts w:ascii="Caveat" w:eastAsia="Caveat" w:hAnsi="Caveat" w:cs="Caveat"/>
                <w:sz w:val="48"/>
                <w:szCs w:val="48"/>
              </w:rPr>
            </w:pP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ol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ot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of, if,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ve</w:t>
            </w:r>
            <w:proofErr w:type="spellEnd"/>
          </w:p>
          <w:p w14:paraId="468C6CE2" w14:textId="77777777" w:rsidR="00B55367" w:rsidRDefault="000B4543">
            <w:pPr>
              <w:spacing w:before="240" w:after="0" w:line="254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</w:p>
        </w:tc>
      </w:tr>
      <w:tr w:rsidR="00B55367" w14:paraId="19C1A7A3" w14:textId="77777777">
        <w:trPr>
          <w:trHeight w:val="4745"/>
        </w:trPr>
        <w:tc>
          <w:tcPr>
            <w:tcW w:w="4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4AC57" w14:textId="77777777" w:rsidR="00B55367" w:rsidRDefault="000B4543">
            <w:pPr>
              <w:spacing w:after="0" w:line="276" w:lineRule="auto"/>
              <w:rPr>
                <w:rFonts w:ascii="Comic Sans MS" w:eastAsia="Comic Sans MS" w:hAnsi="Comic Sans MS" w:cs="Comic Sans MS"/>
                <w:sz w:val="32"/>
                <w:szCs w:val="32"/>
                <w:highlight w:val="cyan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highlight w:val="cyan"/>
              </w:rPr>
              <w:lastRenderedPageBreak/>
              <w:t>The Myth of Pandora’s Box</w:t>
            </w:r>
          </w:p>
          <w:p w14:paraId="0D3446CC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Talk for Writing Booklet</w:t>
            </w:r>
          </w:p>
          <w:p w14:paraId="298CB4A3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Work through the booklet throughout the week; activities include a story to read and related activities.</w:t>
            </w:r>
          </w:p>
          <w:p w14:paraId="15FA915B" w14:textId="77777777" w:rsidR="00B55367" w:rsidRDefault="000B4543">
            <w:pPr>
              <w:spacing w:after="0" w:line="240" w:lineRule="auto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You do not have to print this booklet, there are lots of great discussion activities which you can complete, or you can use your jotter.</w:t>
            </w:r>
          </w:p>
          <w:p w14:paraId="48A7161E" w14:textId="77777777" w:rsidR="00B55367" w:rsidRDefault="00B55367">
            <w:pPr>
              <w:spacing w:after="0" w:line="276" w:lineRule="auto"/>
              <w:ind w:left="720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8505E" w14:textId="77777777" w:rsidR="00B55367" w:rsidRDefault="000B4543">
            <w:pPr>
              <w:spacing w:before="240" w:after="0" w:line="27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Choose a favourite book and read outside for half an hour.</w:t>
            </w:r>
          </w:p>
          <w:p w14:paraId="53000D53" w14:textId="77777777" w:rsidR="00B55367" w:rsidRDefault="000B4543">
            <w:pPr>
              <w:spacing w:before="240" w:after="0" w:line="27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noProof/>
                <w:sz w:val="32"/>
                <w:szCs w:val="32"/>
              </w:rPr>
              <w:drawing>
                <wp:inline distT="114300" distB="114300" distL="114300" distR="114300" wp14:anchorId="76957793" wp14:editId="5F19277B">
                  <wp:extent cx="1142405" cy="814388"/>
                  <wp:effectExtent l="0" t="0" r="0" b="0"/>
                  <wp:docPr id="1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405" cy="8143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C0790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Log into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to read your assigned book and complete the task.</w:t>
            </w:r>
          </w:p>
          <w:p w14:paraId="1C8AF40F" w14:textId="77777777" w:rsidR="00B55367" w:rsidRDefault="000B4543">
            <w:pPr>
              <w:spacing w:before="240" w:after="0" w:line="27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</w:tc>
      </w:tr>
    </w:tbl>
    <w:p w14:paraId="3548D6EE" w14:textId="77777777" w:rsidR="00B55367" w:rsidRDefault="00B55367">
      <w:pPr>
        <w:rPr>
          <w:rFonts w:ascii="Comic Sans MS" w:eastAsia="Comic Sans MS" w:hAnsi="Comic Sans MS" w:cs="Comic Sans MS"/>
        </w:rPr>
      </w:pPr>
    </w:p>
    <w:sectPr w:rsidR="00B55367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E61F2F"/>
    <w:multiLevelType w:val="multilevel"/>
    <w:tmpl w:val="EFC059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367"/>
    <w:rsid w:val="000B4543"/>
    <w:rsid w:val="006F0D8C"/>
    <w:rsid w:val="00764AE3"/>
    <w:rsid w:val="00B5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C6B05"/>
  <w15:docId w15:val="{87312918-ED57-479E-B379-A7C1564DD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0fSotnZgz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t_KYgujWQSo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LnXaN-CvR9s" TargetMode="Externa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hyperlink" Target="https://www.bbc.co.uk/teach/school-radio/audio-stories-the-hare-and-the-tortoise/zfggy9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KCJyHN0IFE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1iJZw8YPFgQT8m555sYsZIu1LA==">AMUW2mVPrOQ8a2dxMlutFMYxRxfms9iJUfN/IyBrOvi4X9PJRHzHIsjxiAHaqyNHcD10co/l17oW4Q1sreCgbWfLLt88t9kDU4LnflAu1qhbzFbdTIEJdB0=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Ashley Mackay</cp:lastModifiedBy>
  <cp:revision>2</cp:revision>
  <dcterms:created xsi:type="dcterms:W3CDTF">2020-04-27T10:26:00Z</dcterms:created>
  <dcterms:modified xsi:type="dcterms:W3CDTF">2020-04-27T10:26:00Z</dcterms:modified>
</cp:coreProperties>
</file>