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49DD0B" w14:textId="5FC6D477" w:rsidR="000C5226" w:rsidRPr="003C0B0B" w:rsidRDefault="001A7A54" w:rsidP="00A323B5">
      <w:pPr>
        <w:pStyle w:val="NoSpacing"/>
      </w:pPr>
      <w:r>
        <w:t xml:space="preserve">Week </w:t>
      </w:r>
      <w:r w:rsidR="0018650D">
        <w:t>5</w:t>
      </w:r>
      <w:r>
        <w:t>.</w:t>
      </w:r>
    </w:p>
    <w:p w14:paraId="01B1C41E" w14:textId="27F562ED" w:rsidR="006A64BE" w:rsidRPr="009A278F" w:rsidRDefault="00EF5D53" w:rsidP="000B3FCA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t>Literacy</w:t>
      </w:r>
      <w:r w:rsidR="006A64BE" w:rsidRPr="009A278F">
        <w:rPr>
          <w:rFonts w:ascii="Comic Sans MS" w:hAnsi="Comic Sans MS"/>
          <w:b/>
          <w:bCs/>
          <w:u w:val="double"/>
        </w:rPr>
        <w:t xml:space="preserve"> </w:t>
      </w:r>
      <w:r w:rsidRPr="009A278F">
        <w:rPr>
          <w:rFonts w:ascii="Comic Sans MS" w:hAnsi="Comic Sans MS"/>
          <w:b/>
          <w:bCs/>
          <w:u w:val="double"/>
        </w:rPr>
        <w:t>A</w:t>
      </w:r>
      <w:r w:rsidR="006A64BE" w:rsidRPr="009A278F">
        <w:rPr>
          <w:rFonts w:ascii="Comic Sans MS" w:hAnsi="Comic Sans MS"/>
          <w:b/>
          <w:bCs/>
          <w:u w:val="double"/>
        </w:rPr>
        <w:t>ctivities</w:t>
      </w:r>
      <w:r w:rsidR="00393B1B" w:rsidRPr="009A278F">
        <w:rPr>
          <w:rFonts w:ascii="Comic Sans MS" w:hAnsi="Comic Sans MS"/>
          <w:b/>
          <w:bCs/>
          <w:u w:val="double"/>
        </w:rPr>
        <w:t xml:space="preserve"> </w:t>
      </w:r>
      <w:r w:rsidR="00F72544" w:rsidRPr="00F72544">
        <w:rPr>
          <w:rFonts w:ascii="Comic Sans MS" w:hAnsi="Comic Sans MS"/>
          <w:b/>
          <w:bCs/>
          <w:highlight w:val="yellow"/>
          <w:u w:val="double"/>
        </w:rPr>
        <w:t>Mild</w:t>
      </w:r>
      <w:r w:rsidR="00F72544">
        <w:rPr>
          <w:rFonts w:ascii="Comic Sans MS" w:hAnsi="Comic Sans MS"/>
          <w:b/>
          <w:bCs/>
          <w:u w:val="double"/>
        </w:rPr>
        <w:t xml:space="preserve"> 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4453CF" w:rsidRPr="003C0B0B" w14:paraId="1F892EA3" w14:textId="77777777" w:rsidTr="00ED045A">
        <w:trPr>
          <w:trHeight w:val="3689"/>
        </w:trPr>
        <w:tc>
          <w:tcPr>
            <w:tcW w:w="4673" w:type="dxa"/>
          </w:tcPr>
          <w:p w14:paraId="4E072BCA" w14:textId="4A509D82" w:rsidR="005B3F1D" w:rsidRPr="00EF5D53" w:rsidRDefault="00EF5D53" w:rsidP="00EF5D53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4C9CAF43" w14:textId="17AF05E3" w:rsidR="003B3914" w:rsidRDefault="005B3F1D" w:rsidP="005B3F1D">
            <w:pPr>
              <w:rPr>
                <w:rFonts w:ascii="Comic Sans MS" w:hAnsi="Comic Sans MS"/>
                <w:sz w:val="28"/>
              </w:rPr>
            </w:pPr>
            <w:r w:rsidRPr="003C0B0B">
              <w:rPr>
                <w:rFonts w:ascii="Comic Sans MS" w:hAnsi="Comic Sans MS"/>
                <w:sz w:val="28"/>
              </w:rPr>
              <w:t xml:space="preserve">What I am learning: </w:t>
            </w:r>
            <w:r w:rsidR="00EF5D53">
              <w:rPr>
                <w:rFonts w:ascii="Comic Sans MS" w:hAnsi="Comic Sans MS"/>
                <w:sz w:val="28"/>
              </w:rPr>
              <w:t>We are learning the “</w:t>
            </w:r>
            <w:r w:rsidR="0050533F">
              <w:rPr>
                <w:rFonts w:ascii="Comic Sans MS" w:hAnsi="Comic Sans MS"/>
                <w:sz w:val="28"/>
              </w:rPr>
              <w:t>ph</w:t>
            </w:r>
            <w:r w:rsidR="00EF5D53">
              <w:rPr>
                <w:rFonts w:ascii="Comic Sans MS" w:hAnsi="Comic Sans MS"/>
                <w:sz w:val="28"/>
              </w:rPr>
              <w:t>” sound. Please watch Gerldine the Giraffe.</w:t>
            </w:r>
          </w:p>
          <w:p w14:paraId="443F80F7" w14:textId="77777777" w:rsidR="0050533F" w:rsidRPr="0050533F" w:rsidRDefault="007A013B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7" w:history="1">
              <w:r w:rsidR="0050533F" w:rsidRPr="0050533F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https://www.youtube.com/watch?v=z1bseW0nI2k</w:t>
              </w:r>
            </w:hyperlink>
          </w:p>
          <w:p w14:paraId="5AF6555F" w14:textId="77777777" w:rsidR="0050533F" w:rsidRDefault="0050533F" w:rsidP="005B3F1D"/>
          <w:p w14:paraId="3533F12F" w14:textId="43F6AC0B" w:rsidR="005D60B0" w:rsidRPr="0020310A" w:rsidRDefault="005D60B0" w:rsidP="005B3F1D">
            <w:pPr>
              <w:rPr>
                <w:rFonts w:ascii="Comic Sans MS" w:hAnsi="Comic Sans MS"/>
                <w:sz w:val="28"/>
                <w:szCs w:val="28"/>
              </w:rPr>
            </w:pPr>
            <w:r w:rsidRPr="0020310A">
              <w:rPr>
                <w:rFonts w:ascii="Comic Sans MS" w:hAnsi="Comic Sans MS"/>
                <w:sz w:val="28"/>
                <w:szCs w:val="28"/>
              </w:rPr>
              <w:t>Alphablocks also has a good video to watch</w:t>
            </w:r>
            <w:r w:rsidR="0020310A" w:rsidRPr="0020310A">
              <w:rPr>
                <w:rFonts w:ascii="Comic Sans MS" w:hAnsi="Comic Sans MS"/>
                <w:sz w:val="28"/>
                <w:szCs w:val="28"/>
              </w:rPr>
              <w:t xml:space="preserve"> which also introduces the “</w:t>
            </w:r>
            <w:r w:rsidR="0050533F">
              <w:rPr>
                <w:rFonts w:ascii="Comic Sans MS" w:hAnsi="Comic Sans MS"/>
                <w:sz w:val="28"/>
                <w:szCs w:val="28"/>
              </w:rPr>
              <w:t>ph</w:t>
            </w:r>
            <w:r w:rsidR="0020310A" w:rsidRPr="0020310A">
              <w:rPr>
                <w:rFonts w:ascii="Comic Sans MS" w:hAnsi="Comic Sans MS"/>
                <w:sz w:val="28"/>
                <w:szCs w:val="28"/>
              </w:rPr>
              <w:t>” sound</w:t>
            </w:r>
            <w:r w:rsidRPr="0020310A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44CD9CC5" w14:textId="77777777" w:rsidR="00EF39DA" w:rsidRDefault="007A013B" w:rsidP="005B3F1D">
            <w:pPr>
              <w:rPr>
                <w:rFonts w:ascii="Comic Sans MS" w:hAnsi="Comic Sans MS"/>
                <w:sz w:val="28"/>
                <w:szCs w:val="28"/>
              </w:rPr>
            </w:pPr>
            <w:hyperlink r:id="rId8" w:history="1">
              <w:r w:rsidR="0050533F" w:rsidRPr="0050533F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https://www.youtube.com/watch?v=Y810I6Qm9i4</w:t>
              </w:r>
            </w:hyperlink>
          </w:p>
          <w:p w14:paraId="13ECCA53" w14:textId="67806C74" w:rsidR="00573842" w:rsidRPr="0050533F" w:rsidRDefault="00573842" w:rsidP="005B3F1D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0962430D" w14:textId="77777777" w:rsidR="009466AB" w:rsidRDefault="009466AB" w:rsidP="009466AB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2BA2ED54" w14:textId="77777777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7A3759CF" w14:textId="52B2ACFB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  <w:r w:rsidRPr="005806FB">
              <w:rPr>
                <w:rFonts w:ascii="Comic Sans MS" w:hAnsi="Comic Sans MS"/>
                <w:noProof/>
                <w:sz w:val="28"/>
                <w:szCs w:val="28"/>
              </w:rPr>
              <w:t xml:space="preserve">Ph </w:t>
            </w:r>
            <w:r>
              <w:rPr>
                <w:rFonts w:ascii="Comic Sans MS" w:hAnsi="Comic Sans MS"/>
                <w:noProof/>
                <w:sz w:val="28"/>
                <w:szCs w:val="28"/>
              </w:rPr>
              <w:t>can be a tricky sound.  With an adult can you think of some words featuring the ph sound and draw them in your jotter?</w:t>
            </w:r>
          </w:p>
          <w:p w14:paraId="38A970A2" w14:textId="15740891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1F7971BA" w14:textId="77777777" w:rsidR="005806FB" w:rsidRDefault="005806FB" w:rsidP="009466AB">
            <w:pPr>
              <w:jc w:val="center"/>
              <w:rPr>
                <w:rFonts w:ascii="Comic Sans MS" w:hAnsi="Comic Sans MS"/>
                <w:noProof/>
                <w:sz w:val="28"/>
                <w:szCs w:val="28"/>
              </w:rPr>
            </w:pPr>
          </w:p>
          <w:p w14:paraId="5BEF72DD" w14:textId="48D45956" w:rsidR="005806FB" w:rsidRPr="005806FB" w:rsidRDefault="005806FB" w:rsidP="005806FB">
            <w:pPr>
              <w:rPr>
                <w:rFonts w:ascii="Comic Sans MS" w:hAnsi="Comic Sans MS"/>
                <w:noProof/>
                <w:sz w:val="28"/>
                <w:szCs w:val="28"/>
              </w:rPr>
            </w:pPr>
            <w:r>
              <w:rPr>
                <w:rFonts w:ascii="Comic Sans MS" w:hAnsi="Comic Sans MS"/>
                <w:noProof/>
                <w:sz w:val="28"/>
                <w:szCs w:val="28"/>
              </w:rPr>
              <w:t>Remember to label your pictures.</w:t>
            </w:r>
            <w:r w:rsidRPr="005806FB">
              <w:rPr>
                <w:rFonts w:ascii="Comic Sans MS" w:hAnsi="Comic Sans MS"/>
                <w:noProof/>
                <w:sz w:val="28"/>
                <w:szCs w:val="28"/>
              </w:rPr>
              <w:t xml:space="preserve"> </w:t>
            </w:r>
          </w:p>
        </w:tc>
        <w:tc>
          <w:tcPr>
            <w:tcW w:w="4923" w:type="dxa"/>
          </w:tcPr>
          <w:p w14:paraId="26248A9F" w14:textId="7B5A2CE3" w:rsidR="006A64BE" w:rsidRDefault="00EF5D53" w:rsidP="0018650D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 w:rsidR="0018650D">
              <w:rPr>
                <w:rFonts w:ascii="Comic Sans MS" w:hAnsi="Comic Sans MS"/>
                <w:sz w:val="32"/>
              </w:rPr>
              <w:t>lowercase</w:t>
            </w:r>
            <w:r w:rsidRPr="008709DB">
              <w:rPr>
                <w:rFonts w:ascii="Comic Sans MS" w:hAnsi="Comic Sans MS"/>
                <w:sz w:val="32"/>
              </w:rPr>
              <w:t xml:space="preserve"> </w:t>
            </w:r>
            <w:r w:rsidR="005806FB">
              <w:rPr>
                <w:rFonts w:ascii="Comic Sans MS" w:hAnsi="Comic Sans MS"/>
                <w:sz w:val="32"/>
              </w:rPr>
              <w:t>r</w:t>
            </w:r>
            <w:r w:rsidR="0018650D">
              <w:rPr>
                <w:rFonts w:ascii="Comic Sans MS" w:hAnsi="Comic Sans MS"/>
                <w:sz w:val="32"/>
              </w:rPr>
              <w:t xml:space="preserve"> in your jotter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4D78F594" w14:textId="77777777" w:rsidR="0018650D" w:rsidRPr="008709DB" w:rsidRDefault="0018650D" w:rsidP="0018650D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457903AF" w14:textId="7E681E2A" w:rsidR="0018650D" w:rsidRDefault="00EF5D53" w:rsidP="008709DB">
            <w:pPr>
              <w:spacing w:line="256" w:lineRule="auto"/>
              <w:rPr>
                <w:rFonts w:ascii="Comic Sans MS" w:hAnsi="Comic Sans MS"/>
                <w:sz w:val="32"/>
                <w:szCs w:val="32"/>
              </w:rPr>
            </w:pPr>
            <w:r w:rsidRPr="00353DBE">
              <w:rPr>
                <w:rFonts w:ascii="Comic Sans MS" w:hAnsi="Comic Sans MS"/>
                <w:sz w:val="32"/>
                <w:szCs w:val="32"/>
              </w:rPr>
              <w:t>Watch</w:t>
            </w:r>
            <w:r w:rsidR="0018650D">
              <w:rPr>
                <w:rFonts w:ascii="Comic Sans MS" w:hAnsi="Comic Sans MS"/>
                <w:sz w:val="32"/>
                <w:szCs w:val="32"/>
              </w:rPr>
              <w:t xml:space="preserve"> the first part of this video</w:t>
            </w:r>
            <w:r w:rsidRPr="00353DBE">
              <w:rPr>
                <w:rFonts w:ascii="Comic Sans MS" w:hAnsi="Comic Sans MS"/>
                <w:sz w:val="32"/>
                <w:szCs w:val="32"/>
              </w:rPr>
              <w:t xml:space="preserve">: </w:t>
            </w:r>
          </w:p>
          <w:p w14:paraId="1CA4BE21" w14:textId="34720502" w:rsidR="00B8579F" w:rsidRDefault="007A013B" w:rsidP="008709DB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  <w:hyperlink r:id="rId9" w:history="1">
              <w:r w:rsidR="005806FB" w:rsidRPr="00234708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https://www.youtube.com/watch?v=f_GnArgBuwo</w:t>
              </w:r>
            </w:hyperlink>
          </w:p>
          <w:p w14:paraId="1536FA31" w14:textId="77777777" w:rsidR="0018650D" w:rsidRPr="0018650D" w:rsidRDefault="0018650D" w:rsidP="008709DB">
            <w:pPr>
              <w:spacing w:line="256" w:lineRule="auto"/>
              <w:rPr>
                <w:rFonts w:ascii="Comic Sans MS" w:hAnsi="Comic Sans MS"/>
                <w:sz w:val="28"/>
                <w:szCs w:val="28"/>
              </w:rPr>
            </w:pPr>
          </w:p>
          <w:p w14:paraId="545A194B" w14:textId="1982DB4F" w:rsidR="008709DB" w:rsidRPr="008709DB" w:rsidRDefault="008709DB" w:rsidP="008709DB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Remember to make sure that your </w:t>
            </w:r>
            <w:r w:rsidR="00C27AFF">
              <w:rPr>
                <w:rFonts w:ascii="Comic Sans MS" w:hAnsi="Comic Sans MS"/>
                <w:sz w:val="32"/>
              </w:rPr>
              <w:t>letter sits on the line</w:t>
            </w:r>
            <w:r w:rsidR="005806FB">
              <w:rPr>
                <w:rFonts w:ascii="Comic Sans MS" w:hAnsi="Comic Sans MS"/>
                <w:sz w:val="32"/>
              </w:rPr>
              <w:t>.</w:t>
            </w:r>
          </w:p>
        </w:tc>
      </w:tr>
      <w:tr w:rsidR="00237693" w:rsidRPr="003C0B0B" w14:paraId="7F8BCB96" w14:textId="77777777" w:rsidTr="001B458D">
        <w:trPr>
          <w:trHeight w:val="4035"/>
        </w:trPr>
        <w:tc>
          <w:tcPr>
            <w:tcW w:w="4673" w:type="dxa"/>
          </w:tcPr>
          <w:p w14:paraId="5B48EB1E" w14:textId="1770CBF9" w:rsidR="00EF39DA" w:rsidRPr="009466AB" w:rsidRDefault="00472486" w:rsidP="00EF39DA">
            <w:pPr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  <w:r w:rsidRPr="009466AB">
              <w:rPr>
                <w:rFonts w:ascii="Comic Sans MS" w:hAnsi="Comic Sans MS"/>
                <w:b/>
                <w:bCs/>
                <w:sz w:val="28"/>
                <w:szCs w:val="28"/>
              </w:rPr>
              <w:t>Listening Skills</w:t>
            </w:r>
          </w:p>
          <w:p w14:paraId="453E7381" w14:textId="77777777" w:rsidR="00B8579F" w:rsidRPr="009466AB" w:rsidRDefault="00B8579F" w:rsidP="00472486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290A80A1" w14:textId="4FC5B12A" w:rsidR="00EF39DA" w:rsidRDefault="00472486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466AB">
              <w:rPr>
                <w:rFonts w:ascii="Comic Sans MS" w:hAnsi="Comic Sans MS"/>
                <w:sz w:val="28"/>
                <w:szCs w:val="28"/>
              </w:rPr>
              <w:t>What can you hear?</w:t>
            </w:r>
          </w:p>
          <w:p w14:paraId="6E2A86A0" w14:textId="77777777" w:rsidR="0018650D" w:rsidRDefault="0018650D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F7FEF09" w14:textId="04C66E1E" w:rsidR="00573842" w:rsidRDefault="0018650D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Can you identify these indoor sounds?</w:t>
            </w:r>
          </w:p>
          <w:p w14:paraId="4B7B2EF8" w14:textId="77777777" w:rsidR="0018650D" w:rsidRPr="00573842" w:rsidRDefault="0018650D" w:rsidP="00B8579F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0A4207C0" w14:textId="4BF50D32" w:rsidR="00EF39DA" w:rsidRPr="00573842" w:rsidRDefault="007A013B" w:rsidP="00EF39DA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0" w:history="1">
              <w:r w:rsidR="00573842" w:rsidRPr="00573842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https://www.bbc.co.uk/teach/school-radio/eyfs-listening-skills-inside-sounds/zr2m8xs</w:t>
              </w:r>
            </w:hyperlink>
            <w:r w:rsidR="00573842" w:rsidRPr="00573842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6CCED544" w14:textId="670DF60E" w:rsidR="008709DB" w:rsidRPr="009466AB" w:rsidRDefault="008709DB" w:rsidP="00EF39DA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</w:tc>
        <w:tc>
          <w:tcPr>
            <w:tcW w:w="4536" w:type="dxa"/>
            <w:shd w:val="clear" w:color="auto" w:fill="auto"/>
          </w:tcPr>
          <w:p w14:paraId="58A66727" w14:textId="77777777" w:rsidR="00B8579F" w:rsidRDefault="00B8579F" w:rsidP="00B8579F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0976538B" w14:textId="77777777" w:rsidR="001B458D" w:rsidRDefault="001B458D" w:rsidP="00B8579F">
            <w:pPr>
              <w:spacing w:line="256" w:lineRule="auto"/>
              <w:jc w:val="center"/>
              <w:rPr>
                <w:rFonts w:ascii="Comic Sans MS" w:hAnsi="Comic Sans MS"/>
                <w:b/>
                <w:bCs/>
                <w:sz w:val="28"/>
                <w:szCs w:val="28"/>
              </w:rPr>
            </w:pPr>
          </w:p>
          <w:p w14:paraId="0F2DA114" w14:textId="42E7A6AB" w:rsidR="001B458D" w:rsidRPr="00B8579F" w:rsidRDefault="001B458D" w:rsidP="00B8579F">
            <w:pPr>
              <w:spacing w:line="256" w:lineRule="auto"/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noProof/>
                <w:sz w:val="24"/>
                <w:szCs w:val="24"/>
              </w:rPr>
              <w:drawing>
                <wp:inline distT="0" distB="0" distL="0" distR="0" wp14:anchorId="54B0B813" wp14:editId="4BF1C197">
                  <wp:extent cx="2743200" cy="1197610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ad-number-alphabet-education-brand-font-art-illustration-logo-letters-learn-abc-graphic-design-888424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197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3" w:type="dxa"/>
          </w:tcPr>
          <w:p w14:paraId="353FA355" w14:textId="77777777" w:rsidR="009466AB" w:rsidRDefault="009466AB" w:rsidP="009466AB">
            <w:pPr>
              <w:pStyle w:val="ListParagraph"/>
              <w:rPr>
                <w:rFonts w:ascii="Comic Sans MS" w:hAnsi="Comic Sans MS"/>
                <w:sz w:val="32"/>
              </w:rPr>
            </w:pPr>
          </w:p>
          <w:p w14:paraId="1426EC2B" w14:textId="108ABB49" w:rsidR="00B8579F" w:rsidRPr="00B8579F" w:rsidRDefault="008709DB" w:rsidP="009466AB">
            <w:pPr>
              <w:pStyle w:val="ListParagraph"/>
              <w:rPr>
                <w:rFonts w:ascii="Comic Sans MS" w:hAnsi="Comic Sans MS"/>
                <w:sz w:val="32"/>
              </w:rPr>
            </w:pPr>
            <w:r w:rsidRPr="00B8579F">
              <w:rPr>
                <w:rFonts w:ascii="Comic Sans MS" w:hAnsi="Comic Sans MS"/>
                <w:sz w:val="32"/>
              </w:rPr>
              <w:t>Log into Giglets to read your assigned book</w:t>
            </w:r>
            <w:r w:rsidR="005D60B0" w:rsidRPr="00B8579F">
              <w:rPr>
                <w:rFonts w:ascii="Comic Sans MS" w:hAnsi="Comic Sans MS"/>
                <w:sz w:val="32"/>
              </w:rPr>
              <w:t>.</w:t>
            </w:r>
            <w:r w:rsidRPr="00B8579F">
              <w:rPr>
                <w:rFonts w:ascii="Comic Sans MS" w:hAnsi="Comic Sans MS"/>
                <w:sz w:val="32"/>
              </w:rPr>
              <w:t xml:space="preserve"> </w:t>
            </w:r>
          </w:p>
          <w:p w14:paraId="69BD7372" w14:textId="2402D08E" w:rsidR="00B8579F" w:rsidRDefault="00B8579F" w:rsidP="00B8579F">
            <w:pPr>
              <w:rPr>
                <w:rFonts w:ascii="Comic Sans MS" w:hAnsi="Comic Sans MS"/>
                <w:sz w:val="32"/>
              </w:rPr>
            </w:pPr>
          </w:p>
          <w:p w14:paraId="64893A3B" w14:textId="30078671" w:rsidR="008709DB" w:rsidRPr="009466AB" w:rsidRDefault="008709DB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</w:tc>
      </w:tr>
    </w:tbl>
    <w:p w14:paraId="6E517566" w14:textId="77777777" w:rsidR="00573842" w:rsidRDefault="00573842" w:rsidP="008709DB">
      <w:pPr>
        <w:rPr>
          <w:rFonts w:ascii="Comic Sans MS" w:hAnsi="Comic Sans MS"/>
          <w:b/>
          <w:bCs/>
          <w:u w:val="double"/>
        </w:rPr>
      </w:pPr>
    </w:p>
    <w:p w14:paraId="59C0116C" w14:textId="24D83BB9" w:rsidR="008709DB" w:rsidRPr="009A278F" w:rsidRDefault="008709DB" w:rsidP="008709DB">
      <w:pPr>
        <w:rPr>
          <w:rFonts w:ascii="Comic Sans MS" w:hAnsi="Comic Sans MS"/>
          <w:b/>
          <w:bCs/>
          <w:u w:val="double"/>
        </w:rPr>
      </w:pPr>
      <w:bookmarkStart w:id="0" w:name="_Hlk39744854"/>
      <w:r w:rsidRPr="009A278F">
        <w:rPr>
          <w:rFonts w:ascii="Comic Sans MS" w:hAnsi="Comic Sans MS"/>
          <w:b/>
          <w:bCs/>
          <w:u w:val="double"/>
        </w:rPr>
        <w:lastRenderedPageBreak/>
        <w:t xml:space="preserve">Literacy Activities – </w:t>
      </w:r>
      <w:r w:rsidR="00F72544" w:rsidRPr="00F72544">
        <w:rPr>
          <w:rFonts w:ascii="Comic Sans MS" w:hAnsi="Comic Sans MS"/>
          <w:b/>
          <w:bCs/>
          <w:highlight w:val="yellow"/>
          <w:u w:val="double"/>
        </w:rPr>
        <w:t>Hot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3B1298" w:rsidRPr="003C0B0B" w14:paraId="43EEC534" w14:textId="77777777" w:rsidTr="00ED4C38">
        <w:trPr>
          <w:trHeight w:val="3689"/>
        </w:trPr>
        <w:tc>
          <w:tcPr>
            <w:tcW w:w="4673" w:type="dxa"/>
          </w:tcPr>
          <w:p w14:paraId="6CD29D35" w14:textId="5C594F4F" w:rsidR="003B1298" w:rsidRDefault="003B1298" w:rsidP="00573842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69447C1D" w14:textId="77777777" w:rsidR="00573842" w:rsidRPr="009466AB" w:rsidRDefault="00573842" w:rsidP="00573842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</w:p>
          <w:p w14:paraId="2F1B50D7" w14:textId="5AC05E1F" w:rsidR="003B1298" w:rsidRDefault="003B1298" w:rsidP="003B1298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We are revising the “</w:t>
            </w:r>
            <w:r w:rsidR="00573842">
              <w:rPr>
                <w:rFonts w:ascii="Comic Sans MS" w:hAnsi="Comic Sans MS"/>
                <w:sz w:val="28"/>
              </w:rPr>
              <w:t>aw</w:t>
            </w:r>
            <w:r>
              <w:rPr>
                <w:rFonts w:ascii="Comic Sans MS" w:hAnsi="Comic Sans MS"/>
                <w:sz w:val="28"/>
              </w:rPr>
              <w:t>” sound. Please watch Gerldine the Giraffe</w:t>
            </w:r>
            <w:r w:rsidR="00573842">
              <w:rPr>
                <w:rFonts w:ascii="Comic Sans MS" w:hAnsi="Comic Sans MS"/>
                <w:sz w:val="28"/>
              </w:rPr>
              <w:t xml:space="preserve"> and Alphablocks</w:t>
            </w:r>
            <w:r>
              <w:rPr>
                <w:rFonts w:ascii="Comic Sans MS" w:hAnsi="Comic Sans MS"/>
                <w:sz w:val="28"/>
              </w:rPr>
              <w:t>.</w:t>
            </w:r>
          </w:p>
          <w:p w14:paraId="5FA3FF92" w14:textId="6C692152" w:rsidR="003B1298" w:rsidRDefault="007A013B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3" w:history="1">
              <w:r w:rsidR="00573842" w:rsidRPr="00573842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https://www.youtube.com/watch?v=7xvdbR6g060</w:t>
              </w:r>
            </w:hyperlink>
          </w:p>
          <w:p w14:paraId="18302A72" w14:textId="4C0B62E7" w:rsidR="00573842" w:rsidRDefault="00573842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BDE0F35" w14:textId="003BCD47" w:rsidR="00573842" w:rsidRPr="00573842" w:rsidRDefault="007A013B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hyperlink r:id="rId14" w:history="1">
              <w:r w:rsidR="00573842" w:rsidRPr="00573842">
                <w:rPr>
                  <w:rStyle w:val="Hyperlink"/>
                  <w:rFonts w:ascii="Comic Sans MS" w:hAnsi="Comic Sans MS"/>
                  <w:sz w:val="28"/>
                  <w:szCs w:val="28"/>
                </w:rPr>
                <w:t>https://www.youtube.com/watch?v=YDDkLF1QTXc</w:t>
              </w:r>
            </w:hyperlink>
            <w:r w:rsidR="00573842" w:rsidRPr="00573842">
              <w:rPr>
                <w:rFonts w:ascii="Comic Sans MS" w:hAnsi="Comic Sans MS"/>
                <w:sz w:val="28"/>
                <w:szCs w:val="28"/>
              </w:rPr>
              <w:t xml:space="preserve"> </w:t>
            </w:r>
          </w:p>
          <w:p w14:paraId="0951A91B" w14:textId="13F69E28" w:rsidR="00573842" w:rsidRPr="003C0B0B" w:rsidRDefault="00573842" w:rsidP="003B1298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4536" w:type="dxa"/>
          </w:tcPr>
          <w:p w14:paraId="771E2FAE" w14:textId="77777777" w:rsidR="00573842" w:rsidRPr="00573842" w:rsidRDefault="00573842" w:rsidP="0057384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54BE6D9" w14:textId="77777777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5C182D88" w14:textId="33888EF1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Make a list of all the aw words that you can think of.</w:t>
            </w:r>
          </w:p>
          <w:p w14:paraId="18E0903D" w14:textId="77777777" w:rsidR="00573842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</w:p>
          <w:p w14:paraId="2697960C" w14:textId="148C6B29" w:rsidR="00573842" w:rsidRPr="003C0B0B" w:rsidRDefault="00573842" w:rsidP="00573842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Can you </w:t>
            </w:r>
            <w:r w:rsidR="0018650D">
              <w:rPr>
                <w:rFonts w:ascii="Comic Sans MS" w:hAnsi="Comic Sans MS"/>
                <w:sz w:val="28"/>
              </w:rPr>
              <w:t xml:space="preserve">write </w:t>
            </w:r>
            <w:r w:rsidR="00A749F2">
              <w:rPr>
                <w:rFonts w:ascii="Comic Sans MS" w:hAnsi="Comic Sans MS"/>
                <w:sz w:val="28"/>
              </w:rPr>
              <w:t xml:space="preserve">some </w:t>
            </w:r>
            <w:r w:rsidR="0018650D">
              <w:rPr>
                <w:rFonts w:ascii="Comic Sans MS" w:hAnsi="Comic Sans MS"/>
                <w:sz w:val="28"/>
              </w:rPr>
              <w:t>sentences using your aw words</w:t>
            </w:r>
            <w:r>
              <w:rPr>
                <w:rFonts w:ascii="Comic Sans MS" w:hAnsi="Comic Sans MS"/>
                <w:sz w:val="28"/>
              </w:rPr>
              <w:t>?</w:t>
            </w:r>
          </w:p>
          <w:p w14:paraId="20640375" w14:textId="77777777" w:rsidR="00573842" w:rsidRDefault="00573842" w:rsidP="00573842">
            <w:pPr>
              <w:jc w:val="center"/>
              <w:rPr>
                <w:rFonts w:ascii="Comic Sans MS" w:hAnsi="Comic Sans MS"/>
              </w:rPr>
            </w:pPr>
          </w:p>
          <w:p w14:paraId="15839332" w14:textId="77777777" w:rsidR="00573842" w:rsidRDefault="00573842" w:rsidP="00573842">
            <w:pPr>
              <w:jc w:val="center"/>
              <w:rPr>
                <w:rFonts w:ascii="Comic Sans MS" w:hAnsi="Comic Sans MS"/>
              </w:rPr>
            </w:pPr>
          </w:p>
          <w:p w14:paraId="2304D2E9" w14:textId="0817D644" w:rsidR="003B1298" w:rsidRPr="00573842" w:rsidRDefault="00573842" w:rsidP="00573842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573842">
              <w:rPr>
                <w:rFonts w:ascii="Comic Sans MS" w:hAnsi="Comic Sans MS"/>
                <w:sz w:val="28"/>
                <w:szCs w:val="28"/>
              </w:rPr>
              <w:t>The hawk flew high in the sky.</w:t>
            </w:r>
          </w:p>
        </w:tc>
        <w:tc>
          <w:tcPr>
            <w:tcW w:w="4923" w:type="dxa"/>
          </w:tcPr>
          <w:p w14:paraId="0B1C0319" w14:textId="0A5BF19B" w:rsidR="003B1298" w:rsidRPr="008709DB" w:rsidRDefault="003B1298" w:rsidP="003B1298">
            <w:pPr>
              <w:spacing w:line="256" w:lineRule="auto"/>
              <w:jc w:val="center"/>
              <w:rPr>
                <w:rFonts w:ascii="Comic Sans MS" w:hAnsi="Comic Sans MS"/>
                <w:sz w:val="32"/>
              </w:rPr>
            </w:pPr>
            <w:r w:rsidRPr="008709DB">
              <w:rPr>
                <w:rFonts w:ascii="Comic Sans MS" w:hAnsi="Comic Sans MS"/>
                <w:sz w:val="32"/>
              </w:rPr>
              <w:t xml:space="preserve">Can you practise writing the </w:t>
            </w:r>
            <w:r>
              <w:rPr>
                <w:rFonts w:ascii="Comic Sans MS" w:hAnsi="Comic Sans MS"/>
                <w:sz w:val="32"/>
              </w:rPr>
              <w:t xml:space="preserve">capital </w:t>
            </w:r>
            <w:r w:rsidRPr="008709DB">
              <w:rPr>
                <w:rFonts w:ascii="Comic Sans MS" w:hAnsi="Comic Sans MS"/>
                <w:sz w:val="32"/>
              </w:rPr>
              <w:t xml:space="preserve">letter </w:t>
            </w:r>
            <w:r w:rsidR="00573842">
              <w:rPr>
                <w:rFonts w:ascii="Comic Sans MS" w:hAnsi="Comic Sans MS"/>
                <w:sz w:val="32"/>
              </w:rPr>
              <w:t>R</w:t>
            </w:r>
            <w:r w:rsidRPr="008709DB">
              <w:rPr>
                <w:rFonts w:ascii="Comic Sans MS" w:hAnsi="Comic Sans MS"/>
                <w:sz w:val="32"/>
              </w:rPr>
              <w:t>?</w:t>
            </w:r>
          </w:p>
          <w:p w14:paraId="71118DCE" w14:textId="77777777" w:rsidR="003B1298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</w:p>
          <w:p w14:paraId="064298DB" w14:textId="045082C5" w:rsidR="003B1298" w:rsidRPr="008709DB" w:rsidRDefault="003B1298" w:rsidP="003B1298">
            <w:pPr>
              <w:spacing w:line="256" w:lineRule="auto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Remember to make sure that your capital letter sits on the line and stretches all the way up to the top.</w:t>
            </w:r>
          </w:p>
        </w:tc>
      </w:tr>
      <w:tr w:rsidR="003B1298" w:rsidRPr="003C0B0B" w14:paraId="48F35A18" w14:textId="77777777" w:rsidTr="001B458D">
        <w:trPr>
          <w:trHeight w:val="3857"/>
        </w:trPr>
        <w:tc>
          <w:tcPr>
            <w:tcW w:w="4673" w:type="dxa"/>
            <w:shd w:val="clear" w:color="auto" w:fill="auto"/>
          </w:tcPr>
          <w:p w14:paraId="2746A5F0" w14:textId="77777777" w:rsidR="003B1298" w:rsidRDefault="003B1298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</w:p>
          <w:p w14:paraId="7466F543" w14:textId="68ECB004" w:rsidR="001B458D" w:rsidRPr="0096015F" w:rsidRDefault="001B458D" w:rsidP="003B1298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>
              <w:rPr>
                <w:rFonts w:ascii="Comic Sans MS" w:hAnsi="Comic Sans MS"/>
                <w:noProof/>
                <w:sz w:val="24"/>
                <w:szCs w:val="24"/>
              </w:rPr>
              <w:drawing>
                <wp:inline distT="0" distB="0" distL="0" distR="0" wp14:anchorId="5B29689C" wp14:editId="5E9F1CBC">
                  <wp:extent cx="2743200" cy="1197610"/>
                  <wp:effectExtent l="0" t="0" r="0" b="254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ad-number-alphabet-education-brand-font-art-illustration-logo-letters-learn-abc-graphic-design-888424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197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6" w:type="dxa"/>
          </w:tcPr>
          <w:p w14:paraId="7EA9D0A3" w14:textId="22B1B940" w:rsidR="003B1298" w:rsidRPr="003B1298" w:rsidRDefault="0018650D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>
              <w:rPr>
                <w:rFonts w:ascii="Comic Sans MS" w:hAnsi="Comic Sans MS"/>
                <w:b/>
                <w:bCs/>
                <w:sz w:val="32"/>
                <w:u w:val="single"/>
              </w:rPr>
              <w:t>Comprehension</w:t>
            </w:r>
            <w:r w:rsidR="003B1298"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 xml:space="preserve"> Skills</w:t>
            </w:r>
          </w:p>
          <w:p w14:paraId="435B458D" w14:textId="416C6CBD" w:rsidR="003B1298" w:rsidRDefault="0018650D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Download and read the information about the Loch Ness Monster</w:t>
            </w:r>
            <w:r w:rsidR="003B1298">
              <w:rPr>
                <w:rFonts w:ascii="Comic Sans MS" w:hAnsi="Comic Sans MS"/>
                <w:sz w:val="32"/>
              </w:rPr>
              <w:t>.</w:t>
            </w:r>
          </w:p>
          <w:p w14:paraId="77946A85" w14:textId="13C764AF" w:rsidR="0018650D" w:rsidRDefault="0018650D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636E447F" w14:textId="6692F28B" w:rsidR="0018650D" w:rsidRDefault="0018650D" w:rsidP="003B1298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Try and answer the questions.  The first page is the easiest and the other</w:t>
            </w:r>
            <w:r w:rsidR="00796F53">
              <w:rPr>
                <w:rFonts w:ascii="Comic Sans MS" w:hAnsi="Comic Sans MS"/>
                <w:sz w:val="32"/>
              </w:rPr>
              <w:t xml:space="preserve"> pages</w:t>
            </w:r>
            <w:r>
              <w:rPr>
                <w:rFonts w:ascii="Comic Sans MS" w:hAnsi="Comic Sans MS"/>
                <w:sz w:val="32"/>
              </w:rPr>
              <w:t xml:space="preserve"> get more </w:t>
            </w:r>
            <w:r w:rsidR="00796F53">
              <w:rPr>
                <w:rFonts w:ascii="Comic Sans MS" w:hAnsi="Comic Sans MS"/>
                <w:sz w:val="32"/>
              </w:rPr>
              <w:t>challenging</w:t>
            </w:r>
            <w:r>
              <w:rPr>
                <w:rFonts w:ascii="Comic Sans MS" w:hAnsi="Comic Sans MS"/>
                <w:sz w:val="32"/>
              </w:rPr>
              <w:t xml:space="preserve">. </w:t>
            </w:r>
          </w:p>
          <w:p w14:paraId="113D9F0A" w14:textId="17B62314" w:rsidR="003B1298" w:rsidRPr="00336ED5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</w:tc>
        <w:tc>
          <w:tcPr>
            <w:tcW w:w="4923" w:type="dxa"/>
          </w:tcPr>
          <w:p w14:paraId="78FF796A" w14:textId="15BE335B" w:rsidR="003B1298" w:rsidRPr="003B1298" w:rsidRDefault="003B1298" w:rsidP="003B1298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Reading</w:t>
            </w:r>
          </w:p>
          <w:p w14:paraId="5541A9EA" w14:textId="53205072" w:rsidR="003B1298" w:rsidRDefault="003B1298" w:rsidP="003B1298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4A6DD476" w14:textId="0711D5B1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>Log into Giglets to read your assigned book</w:t>
            </w:r>
            <w:r w:rsidR="00573842">
              <w:rPr>
                <w:rFonts w:ascii="Comic Sans MS" w:hAnsi="Comic Sans MS"/>
                <w:sz w:val="28"/>
                <w:szCs w:val="28"/>
              </w:rPr>
              <w:t xml:space="preserve"> and complete your task</w:t>
            </w:r>
            <w:r w:rsidRPr="0096015F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5475EB75" w14:textId="4AD6C40A" w:rsidR="003B1298" w:rsidRDefault="003B1298" w:rsidP="003B129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33A480F1" w14:textId="1DB47C0B" w:rsidR="003B1298" w:rsidRPr="0096015F" w:rsidRDefault="003B1298" w:rsidP="0038311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bookmarkEnd w:id="0"/>
    </w:tbl>
    <w:p w14:paraId="63972AD7" w14:textId="2EBC5673" w:rsidR="00393B1B" w:rsidRDefault="00393B1B">
      <w:pPr>
        <w:rPr>
          <w:rFonts w:ascii="Comic Sans MS" w:hAnsi="Comic Sans MS"/>
        </w:rPr>
      </w:pPr>
    </w:p>
    <w:p w14:paraId="0A4D533F" w14:textId="537F46B7" w:rsidR="00F72544" w:rsidRDefault="00F72544">
      <w:pPr>
        <w:rPr>
          <w:rFonts w:ascii="Comic Sans MS" w:hAnsi="Comic Sans MS"/>
        </w:rPr>
      </w:pPr>
    </w:p>
    <w:p w14:paraId="2F773CCE" w14:textId="771D4ACC" w:rsidR="00F72544" w:rsidRPr="009A278F" w:rsidRDefault="00F72544" w:rsidP="00F72544">
      <w:pPr>
        <w:rPr>
          <w:rFonts w:ascii="Comic Sans MS" w:hAnsi="Comic Sans MS"/>
          <w:b/>
          <w:bCs/>
          <w:u w:val="double"/>
        </w:rPr>
      </w:pPr>
      <w:r w:rsidRPr="009A278F">
        <w:rPr>
          <w:rFonts w:ascii="Comic Sans MS" w:hAnsi="Comic Sans MS"/>
          <w:b/>
          <w:bCs/>
          <w:u w:val="double"/>
        </w:rPr>
        <w:lastRenderedPageBreak/>
        <w:t xml:space="preserve">Literacy Activities – </w:t>
      </w:r>
      <w:r w:rsidRPr="00F72544">
        <w:rPr>
          <w:rFonts w:ascii="Comic Sans MS" w:hAnsi="Comic Sans MS"/>
          <w:b/>
          <w:bCs/>
          <w:highlight w:val="yellow"/>
          <w:u w:val="double"/>
        </w:rPr>
        <w:t>Spicy</w:t>
      </w:r>
    </w:p>
    <w:tbl>
      <w:tblPr>
        <w:tblStyle w:val="TableGrid"/>
        <w:tblW w:w="14132" w:type="dxa"/>
        <w:tblLayout w:type="fixed"/>
        <w:tblLook w:val="04A0" w:firstRow="1" w:lastRow="0" w:firstColumn="1" w:lastColumn="0" w:noHBand="0" w:noVBand="1"/>
      </w:tblPr>
      <w:tblGrid>
        <w:gridCol w:w="4673"/>
        <w:gridCol w:w="4536"/>
        <w:gridCol w:w="4923"/>
      </w:tblGrid>
      <w:tr w:rsidR="00F72544" w:rsidRPr="003C0B0B" w14:paraId="056FFD95" w14:textId="77777777" w:rsidTr="005801E4">
        <w:trPr>
          <w:trHeight w:val="3689"/>
        </w:trPr>
        <w:tc>
          <w:tcPr>
            <w:tcW w:w="4673" w:type="dxa"/>
          </w:tcPr>
          <w:p w14:paraId="0C64747E" w14:textId="77777777" w:rsidR="00F72544" w:rsidRDefault="00F72544" w:rsidP="005801E4">
            <w:pPr>
              <w:jc w:val="center"/>
              <w:rPr>
                <w:rFonts w:ascii="Comic Sans MS" w:hAnsi="Comic Sans MS"/>
                <w:sz w:val="32"/>
                <w:u w:val="single"/>
              </w:rPr>
            </w:pPr>
            <w:r>
              <w:rPr>
                <w:rFonts w:ascii="Comic Sans MS" w:hAnsi="Comic Sans MS"/>
                <w:sz w:val="32"/>
                <w:u w:val="single"/>
              </w:rPr>
              <w:t>Sounds</w:t>
            </w:r>
          </w:p>
          <w:p w14:paraId="170254CF" w14:textId="712950D6" w:rsidR="00F72544" w:rsidRDefault="00F72544" w:rsidP="00F72544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 xml:space="preserve">We are learning about the </w:t>
            </w:r>
            <w:r w:rsidRPr="00F72544">
              <w:rPr>
                <w:rFonts w:ascii="Comic Sans MS" w:hAnsi="Comic Sans MS"/>
                <w:b/>
                <w:bCs/>
                <w:sz w:val="24"/>
                <w:szCs w:val="24"/>
              </w:rPr>
              <w:t>th</w:t>
            </w:r>
            <w:r w:rsidRPr="00075C1F">
              <w:rPr>
                <w:rFonts w:ascii="Comic Sans MS" w:hAnsi="Comic Sans MS"/>
                <w:sz w:val="24"/>
                <w:szCs w:val="24"/>
              </w:rPr>
              <w:t xml:space="preserve"> sound </w:t>
            </w:r>
          </w:p>
          <w:p w14:paraId="590F28B0" w14:textId="4F8E9177" w:rsidR="00F72544" w:rsidRDefault="00F72544" w:rsidP="00F72544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  <w:p w14:paraId="2B6F6AAF" w14:textId="40C4468B" w:rsidR="00F72544" w:rsidRDefault="00F72544" w:rsidP="00F72544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 xml:space="preserve">Think of as many words with the </w:t>
            </w:r>
            <w:r w:rsidRPr="00F72544">
              <w:rPr>
                <w:rFonts w:ascii="Comic Sans MS" w:hAnsi="Comic Sans MS"/>
                <w:b/>
                <w:bCs/>
                <w:sz w:val="24"/>
                <w:szCs w:val="24"/>
              </w:rPr>
              <w:t>th</w:t>
            </w:r>
            <w:r>
              <w:rPr>
                <w:rFonts w:ascii="Comic Sans MS" w:hAnsi="Comic Sans MS"/>
                <w:sz w:val="24"/>
                <w:szCs w:val="24"/>
              </w:rPr>
              <w:t xml:space="preserve"> sounds as you can- draw or write them.</w:t>
            </w:r>
          </w:p>
          <w:p w14:paraId="4117F7EA" w14:textId="77777777" w:rsidR="00F72544" w:rsidRPr="00075C1F" w:rsidRDefault="00F72544" w:rsidP="00F72544">
            <w:pPr>
              <w:jc w:val="center"/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14:paraId="0B115CC1" w14:textId="54E53104" w:rsidR="00F72544" w:rsidRPr="00702BB0" w:rsidRDefault="00F72544" w:rsidP="00F72544">
            <w:pPr>
              <w:rPr>
                <w:rFonts w:ascii="Comic Sans MS" w:hAnsi="Comic Sans MS"/>
                <w:i/>
                <w:iCs/>
                <w:sz w:val="24"/>
                <w:szCs w:val="24"/>
              </w:rPr>
            </w:pPr>
            <w:r w:rsidRPr="00702BB0">
              <w:rPr>
                <w:rFonts w:ascii="Comic Sans MS" w:hAnsi="Comic Sans MS"/>
                <w:sz w:val="24"/>
                <w:szCs w:val="24"/>
                <w:u w:val="single"/>
              </w:rPr>
              <w:t>Spelling Words</w:t>
            </w:r>
            <w:r>
              <w:rPr>
                <w:rFonts w:ascii="Comic Sans MS" w:hAnsi="Comic Sans MS"/>
                <w:sz w:val="24"/>
                <w:szCs w:val="24"/>
              </w:rPr>
              <w:t>:</w:t>
            </w:r>
            <w:r w:rsidR="00702BB0">
              <w:rPr>
                <w:rFonts w:ascii="Comic Sans MS" w:hAnsi="Comic Sans MS"/>
                <w:sz w:val="24"/>
                <w:szCs w:val="24"/>
              </w:rPr>
              <w:t xml:space="preserve"> </w:t>
            </w:r>
            <w:r w:rsidR="00702BB0" w:rsidRPr="00702BB0">
              <w:rPr>
                <w:rFonts w:ascii="Comic Sans MS" w:hAnsi="Comic Sans MS"/>
                <w:i/>
                <w:iCs/>
                <w:sz w:val="24"/>
                <w:szCs w:val="24"/>
              </w:rPr>
              <w:t>remember to say and hear them before you read or write…</w:t>
            </w:r>
          </w:p>
          <w:p w14:paraId="4D901FC0" w14:textId="779649BB" w:rsidR="00F72544" w:rsidRPr="00702BB0" w:rsidRDefault="00F72544" w:rsidP="00F72544">
            <w:pPr>
              <w:rPr>
                <w:rFonts w:ascii="Comic Sans MS" w:hAnsi="Comic Sans MS"/>
                <w:b/>
                <w:bCs/>
                <w:sz w:val="24"/>
                <w:szCs w:val="24"/>
              </w:rPr>
            </w:pPr>
            <w:r w:rsidRPr="00702BB0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Th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in, 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th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</w:rPr>
              <w:t>ick, tee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th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</w:rPr>
              <w:t>, fro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th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, 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th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</w:rPr>
              <w:t xml:space="preserve">under, 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  <w:u w:val="single"/>
              </w:rPr>
              <w:t>th</w:t>
            </w:r>
            <w:r w:rsidRPr="00702BB0">
              <w:rPr>
                <w:rFonts w:ascii="Comic Sans MS" w:hAnsi="Comic Sans MS"/>
                <w:b/>
                <w:bCs/>
                <w:sz w:val="24"/>
                <w:szCs w:val="24"/>
              </w:rPr>
              <w:t>ink</w:t>
            </w:r>
          </w:p>
          <w:p w14:paraId="4F7C388E" w14:textId="34200A77" w:rsidR="00F72544" w:rsidRPr="00075C1F" w:rsidRDefault="00F72544" w:rsidP="00F72544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Say the word</w:t>
            </w:r>
          </w:p>
          <w:p w14:paraId="6B9271A1" w14:textId="77777777" w:rsidR="00F72544" w:rsidRPr="00075C1F" w:rsidRDefault="00F72544" w:rsidP="00F72544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Hear a partner say the word.</w:t>
            </w:r>
          </w:p>
          <w:p w14:paraId="6C1E29B8" w14:textId="77777777" w:rsidR="00F72544" w:rsidRPr="00075C1F" w:rsidRDefault="00F72544" w:rsidP="00F72544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 xml:space="preserve">Count the syllables, sounds (r-a-ti-o-n = 5 sounds) </w:t>
            </w:r>
          </w:p>
          <w:p w14:paraId="5C3357FA" w14:textId="77777777" w:rsidR="00F72544" w:rsidRPr="00075C1F" w:rsidRDefault="00F72544" w:rsidP="00F72544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Have a go at writing it.</w:t>
            </w:r>
          </w:p>
          <w:p w14:paraId="38C2ED75" w14:textId="77777777" w:rsidR="00F72544" w:rsidRPr="00075C1F" w:rsidRDefault="00F72544" w:rsidP="00F72544">
            <w:pPr>
              <w:rPr>
                <w:rFonts w:ascii="Comic Sans MS" w:hAnsi="Comic Sans MS"/>
                <w:sz w:val="24"/>
                <w:szCs w:val="24"/>
              </w:rPr>
            </w:pPr>
            <w:r w:rsidRPr="00075C1F">
              <w:rPr>
                <w:rFonts w:ascii="Comic Sans MS" w:hAnsi="Comic Sans MS"/>
                <w:sz w:val="24"/>
                <w:szCs w:val="24"/>
              </w:rPr>
              <w:t>Can you grow or shrink the words?</w:t>
            </w:r>
          </w:p>
          <w:p w14:paraId="7DCF6BC6" w14:textId="0FE31BCC" w:rsidR="00F72544" w:rsidRPr="00F72544" w:rsidRDefault="00F72544" w:rsidP="00F72544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4536" w:type="dxa"/>
          </w:tcPr>
          <w:p w14:paraId="19668B36" w14:textId="77777777" w:rsidR="00F72544" w:rsidRPr="00573842" w:rsidRDefault="00F72544" w:rsidP="005801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4AE76AD3" w14:textId="6C128679" w:rsidR="00F72544" w:rsidRPr="003C0B0B" w:rsidRDefault="00702BB0" w:rsidP="00702BB0">
            <w:pPr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 xml:space="preserve"> </w:t>
            </w:r>
            <w:r w:rsidR="00F72544">
              <w:rPr>
                <w:rFonts w:ascii="Comic Sans MS" w:hAnsi="Comic Sans MS"/>
                <w:sz w:val="28"/>
              </w:rPr>
              <w:t xml:space="preserve">Can you </w:t>
            </w:r>
            <w:r>
              <w:rPr>
                <w:rFonts w:ascii="Comic Sans MS" w:hAnsi="Comic Sans MS"/>
                <w:sz w:val="28"/>
              </w:rPr>
              <w:t xml:space="preserve">find things in your home or garden </w:t>
            </w:r>
            <w:r w:rsidR="00F72544">
              <w:rPr>
                <w:rFonts w:ascii="Comic Sans MS" w:hAnsi="Comic Sans MS"/>
                <w:sz w:val="28"/>
              </w:rPr>
              <w:t xml:space="preserve">using your </w:t>
            </w:r>
            <w:r w:rsidRPr="00702BB0">
              <w:rPr>
                <w:rFonts w:ascii="Comic Sans MS" w:hAnsi="Comic Sans MS"/>
                <w:sz w:val="28"/>
                <w:u w:val="single"/>
              </w:rPr>
              <w:t>th</w:t>
            </w:r>
            <w:r w:rsidR="00F72544">
              <w:rPr>
                <w:rFonts w:ascii="Comic Sans MS" w:hAnsi="Comic Sans MS"/>
                <w:sz w:val="28"/>
              </w:rPr>
              <w:t xml:space="preserve"> words?</w:t>
            </w:r>
          </w:p>
          <w:p w14:paraId="265113F2" w14:textId="77777777" w:rsidR="00F72544" w:rsidRDefault="00F72544" w:rsidP="00702BB0">
            <w:pPr>
              <w:rPr>
                <w:rFonts w:ascii="Comic Sans MS" w:hAnsi="Comic Sans MS"/>
              </w:rPr>
            </w:pPr>
          </w:p>
          <w:p w14:paraId="1B338137" w14:textId="77777777" w:rsidR="00702BB0" w:rsidRDefault="00702BB0" w:rsidP="00702BB0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307795CB" w14:textId="77777777" w:rsidR="00702BB0" w:rsidRDefault="00702BB0" w:rsidP="00702BB0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686B953F" w14:textId="77777777" w:rsidR="00702BB0" w:rsidRDefault="00702BB0" w:rsidP="00702BB0">
            <w:pPr>
              <w:rPr>
                <w:rFonts w:ascii="Comic Sans MS" w:hAnsi="Comic Sans MS"/>
                <w:sz w:val="24"/>
                <w:szCs w:val="24"/>
              </w:rPr>
            </w:pPr>
          </w:p>
          <w:p w14:paraId="35CA2AEC" w14:textId="76BA696E" w:rsidR="00702BB0" w:rsidRPr="00702BB0" w:rsidRDefault="00702BB0" w:rsidP="00702BB0">
            <w:pPr>
              <w:rPr>
                <w:rFonts w:ascii="Comic Sans MS" w:hAnsi="Comic Sans MS"/>
                <w:sz w:val="24"/>
                <w:szCs w:val="24"/>
              </w:rPr>
            </w:pPr>
            <w:r w:rsidRPr="00702BB0">
              <w:rPr>
                <w:rFonts w:ascii="Comic Sans MS" w:hAnsi="Comic Sans MS"/>
                <w:sz w:val="24"/>
                <w:szCs w:val="24"/>
              </w:rPr>
              <w:t>Write 5 sentences using the things you found.</w:t>
            </w:r>
          </w:p>
          <w:p w14:paraId="30F22FE0" w14:textId="77777777" w:rsidR="00702BB0" w:rsidRPr="00702BB0" w:rsidRDefault="00702BB0" w:rsidP="00702BB0">
            <w:pPr>
              <w:rPr>
                <w:rFonts w:ascii="Comic Sans MS" w:hAnsi="Comic Sans MS"/>
                <w:sz w:val="24"/>
                <w:szCs w:val="24"/>
              </w:rPr>
            </w:pPr>
            <w:r w:rsidRPr="00702BB0">
              <w:rPr>
                <w:rFonts w:ascii="Comic Sans MS" w:hAnsi="Comic Sans MS"/>
                <w:sz w:val="24"/>
                <w:szCs w:val="24"/>
              </w:rPr>
              <w:t>Can you use a describing word in your sentence?</w:t>
            </w:r>
          </w:p>
          <w:p w14:paraId="6258C21E" w14:textId="2E2F6761" w:rsidR="00702BB0" w:rsidRPr="00702BB0" w:rsidRDefault="00702BB0" w:rsidP="00702BB0">
            <w:pPr>
              <w:rPr>
                <w:rFonts w:ascii="Comic Sans MS" w:hAnsi="Comic Sans MS"/>
                <w:sz w:val="28"/>
                <w:szCs w:val="28"/>
                <w:u w:val="single"/>
              </w:rPr>
            </w:pPr>
            <w:r w:rsidRPr="00702BB0">
              <w:rPr>
                <w:rFonts w:ascii="Comic Sans MS" w:hAnsi="Comic Sans MS"/>
                <w:sz w:val="24"/>
                <w:szCs w:val="24"/>
              </w:rPr>
              <w:t>Remember capital letters and full stops!</w:t>
            </w:r>
          </w:p>
        </w:tc>
        <w:tc>
          <w:tcPr>
            <w:tcW w:w="4923" w:type="dxa"/>
          </w:tcPr>
          <w:p w14:paraId="10898F41" w14:textId="77777777" w:rsidR="00F72544" w:rsidRPr="00864BC7" w:rsidRDefault="00F72544" w:rsidP="00F72544">
            <w:pPr>
              <w:spacing w:line="256" w:lineRule="auto"/>
              <w:jc w:val="center"/>
              <w:rPr>
                <w:rFonts w:ascii="Comic Sans MS" w:hAnsi="Comic Sans MS"/>
                <w:sz w:val="32"/>
                <w:u w:val="single"/>
              </w:rPr>
            </w:pPr>
            <w:r w:rsidRPr="00864BC7">
              <w:rPr>
                <w:rFonts w:ascii="Comic Sans MS" w:hAnsi="Comic Sans MS"/>
                <w:sz w:val="32"/>
                <w:u w:val="single"/>
              </w:rPr>
              <w:t>Handwriting</w:t>
            </w:r>
          </w:p>
          <w:p w14:paraId="08497A46" w14:textId="77777777" w:rsidR="00F72544" w:rsidRPr="00075C1F" w:rsidRDefault="00F72544" w:rsidP="00F72544">
            <w:pPr>
              <w:spacing w:before="240" w:line="254" w:lineRule="auto"/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</w:pPr>
            <w:r w:rsidRPr="00075C1F"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>Can you practise handwriting these joins-</w:t>
            </w:r>
          </w:p>
          <w:p w14:paraId="05E471C0" w14:textId="5F8F4F8D" w:rsidR="00F72544" w:rsidRPr="00075C1F" w:rsidRDefault="00F72544" w:rsidP="00F72544">
            <w:pPr>
              <w:spacing w:before="240" w:line="254" w:lineRule="auto"/>
              <w:rPr>
                <w:rFonts w:ascii="Caveat" w:eastAsia="Caveat" w:hAnsi="Caveat" w:cs="Caveat"/>
                <w:sz w:val="48"/>
                <w:szCs w:val="48"/>
                <w:lang w:eastAsia="en-GB"/>
              </w:rPr>
            </w:pPr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am, ine, ime, ar, aw</w:t>
            </w:r>
          </w:p>
          <w:p w14:paraId="27EC8D92" w14:textId="77777777" w:rsidR="00F72544" w:rsidRPr="00075C1F" w:rsidRDefault="00F72544" w:rsidP="00F72544">
            <w:pPr>
              <w:spacing w:before="240" w:line="254" w:lineRule="auto"/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</w:pPr>
            <w:r w:rsidRPr="00075C1F"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 xml:space="preserve"> </w:t>
            </w:r>
          </w:p>
          <w:p w14:paraId="5BBD5D72" w14:textId="77777777" w:rsidR="00F72544" w:rsidRDefault="00F72544" w:rsidP="00F72544">
            <w:pPr>
              <w:spacing w:before="240" w:line="254" w:lineRule="auto"/>
              <w:rPr>
                <w:rFonts w:ascii="Caveat" w:eastAsia="Caveat" w:hAnsi="Caveat" w:cs="Caveat"/>
                <w:sz w:val="48"/>
                <w:szCs w:val="48"/>
                <w:lang w:eastAsia="en-GB"/>
              </w:rPr>
            </w:pPr>
            <w:r w:rsidRPr="00075C1F"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>P3-</w:t>
            </w:r>
            <w:r>
              <w:rPr>
                <w:rFonts w:ascii="Comic Sans MS" w:eastAsia="Comic Sans MS" w:hAnsi="Comic Sans MS" w:cs="Comic Sans MS"/>
                <w:sz w:val="32"/>
                <w:szCs w:val="32"/>
                <w:lang w:eastAsia="en-GB"/>
              </w:rPr>
              <w:t xml:space="preserve"> </w:t>
            </w:r>
            <w:r>
              <w:rPr>
                <w:rFonts w:ascii="Caveat" w:eastAsia="Caveat" w:hAnsi="Caveat" w:cs="Caveat"/>
                <w:sz w:val="48"/>
                <w:szCs w:val="48"/>
                <w:lang w:eastAsia="en-GB"/>
              </w:rPr>
              <w:t>ac, ad, ag, ca, da, ha</w:t>
            </w:r>
          </w:p>
          <w:p w14:paraId="2F26FACB" w14:textId="5BE13035" w:rsidR="00F72544" w:rsidRPr="008709DB" w:rsidRDefault="00F72544" w:rsidP="00F72544">
            <w:pPr>
              <w:spacing w:before="240" w:line="254" w:lineRule="auto"/>
              <w:rPr>
                <w:rFonts w:ascii="Comic Sans MS" w:hAnsi="Comic Sans MS"/>
                <w:sz w:val="32"/>
              </w:rPr>
            </w:pPr>
          </w:p>
        </w:tc>
      </w:tr>
      <w:tr w:rsidR="00F72544" w:rsidRPr="003C0B0B" w14:paraId="4FB40FB5" w14:textId="77777777" w:rsidTr="001B458D">
        <w:trPr>
          <w:trHeight w:val="3857"/>
        </w:trPr>
        <w:tc>
          <w:tcPr>
            <w:tcW w:w="4673" w:type="dxa"/>
            <w:shd w:val="clear" w:color="auto" w:fill="auto"/>
          </w:tcPr>
          <w:p w14:paraId="3042F58A" w14:textId="77777777" w:rsidR="00F72544" w:rsidRDefault="00F72544" w:rsidP="005801E4">
            <w:pPr>
              <w:jc w:val="center"/>
              <w:rPr>
                <w:rFonts w:ascii="Comic Sans MS" w:hAnsi="Comic Sans MS"/>
                <w:b/>
                <w:bCs/>
                <w:sz w:val="32"/>
                <w:szCs w:val="32"/>
              </w:rPr>
            </w:pPr>
          </w:p>
          <w:p w14:paraId="539422B2" w14:textId="13D26D1A" w:rsidR="001B458D" w:rsidRPr="0096015F" w:rsidRDefault="001B458D" w:rsidP="005801E4">
            <w:pPr>
              <w:jc w:val="center"/>
              <w:rPr>
                <w:rFonts w:ascii="Comic Sans MS" w:hAnsi="Comic Sans MS"/>
                <w:sz w:val="26"/>
                <w:szCs w:val="26"/>
              </w:rPr>
            </w:pPr>
            <w:r>
              <w:rPr>
                <w:rFonts w:ascii="Comic Sans MS" w:hAnsi="Comic Sans MS"/>
                <w:noProof/>
                <w:sz w:val="24"/>
                <w:szCs w:val="24"/>
              </w:rPr>
              <w:drawing>
                <wp:inline distT="0" distB="0" distL="0" distR="0" wp14:anchorId="0AB03A3E" wp14:editId="25B70E0E">
                  <wp:extent cx="2743200" cy="1197610"/>
                  <wp:effectExtent l="0" t="0" r="0" b="254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read-number-alphabet-education-brand-font-art-illustration-logo-letters-learn-abc-graphic-design-888424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197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1" w:name="_GoBack"/>
            <w:bookmarkEnd w:id="1"/>
          </w:p>
        </w:tc>
        <w:tc>
          <w:tcPr>
            <w:tcW w:w="4536" w:type="dxa"/>
          </w:tcPr>
          <w:p w14:paraId="7503F4A8" w14:textId="77777777" w:rsidR="00F72544" w:rsidRPr="003B1298" w:rsidRDefault="00F72544" w:rsidP="005801E4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>
              <w:rPr>
                <w:rFonts w:ascii="Comic Sans MS" w:hAnsi="Comic Sans MS"/>
                <w:b/>
                <w:bCs/>
                <w:sz w:val="32"/>
                <w:u w:val="single"/>
              </w:rPr>
              <w:t>Comprehension</w:t>
            </w: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 xml:space="preserve"> Skills</w:t>
            </w:r>
          </w:p>
          <w:p w14:paraId="33CDC3BF" w14:textId="77777777" w:rsidR="00F72544" w:rsidRDefault="00F72544" w:rsidP="005801E4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>Download and read the information about the Loch Ness Monster.</w:t>
            </w:r>
          </w:p>
          <w:p w14:paraId="77DB53D2" w14:textId="77777777" w:rsidR="00F72544" w:rsidRDefault="00F72544" w:rsidP="005801E4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05BB3752" w14:textId="1EC61717" w:rsidR="00F72544" w:rsidRPr="00336ED5" w:rsidRDefault="00F72544" w:rsidP="00F72544">
            <w:pPr>
              <w:jc w:val="center"/>
              <w:rPr>
                <w:rFonts w:ascii="Comic Sans MS" w:hAnsi="Comic Sans MS"/>
                <w:sz w:val="32"/>
              </w:rPr>
            </w:pPr>
            <w:r>
              <w:rPr>
                <w:rFonts w:ascii="Comic Sans MS" w:hAnsi="Comic Sans MS"/>
                <w:sz w:val="32"/>
              </w:rPr>
              <w:t xml:space="preserve">Try and answer the questions.  The first page is the easiest and the other pages get more challenging. </w:t>
            </w:r>
          </w:p>
        </w:tc>
        <w:tc>
          <w:tcPr>
            <w:tcW w:w="4923" w:type="dxa"/>
          </w:tcPr>
          <w:p w14:paraId="7A45E634" w14:textId="77777777" w:rsidR="00F72544" w:rsidRPr="003B1298" w:rsidRDefault="00F72544" w:rsidP="005801E4">
            <w:pPr>
              <w:jc w:val="center"/>
              <w:rPr>
                <w:rFonts w:ascii="Comic Sans MS" w:hAnsi="Comic Sans MS"/>
                <w:b/>
                <w:bCs/>
                <w:sz w:val="32"/>
                <w:u w:val="single"/>
              </w:rPr>
            </w:pPr>
            <w:r w:rsidRPr="003B1298">
              <w:rPr>
                <w:rFonts w:ascii="Comic Sans MS" w:hAnsi="Comic Sans MS"/>
                <w:b/>
                <w:bCs/>
                <w:sz w:val="32"/>
                <w:u w:val="single"/>
              </w:rPr>
              <w:t>Reading</w:t>
            </w:r>
          </w:p>
          <w:p w14:paraId="669D598A" w14:textId="77777777" w:rsidR="00F72544" w:rsidRDefault="00F72544" w:rsidP="005801E4">
            <w:pPr>
              <w:jc w:val="center"/>
              <w:rPr>
                <w:rFonts w:ascii="Comic Sans MS" w:hAnsi="Comic Sans MS"/>
                <w:sz w:val="32"/>
              </w:rPr>
            </w:pPr>
          </w:p>
          <w:p w14:paraId="3D80FEB1" w14:textId="77777777" w:rsidR="00F72544" w:rsidRDefault="00F72544" w:rsidP="005801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6015F">
              <w:rPr>
                <w:rFonts w:ascii="Comic Sans MS" w:hAnsi="Comic Sans MS"/>
                <w:sz w:val="28"/>
                <w:szCs w:val="28"/>
              </w:rPr>
              <w:t>Log into Giglets to read your assigned book</w:t>
            </w:r>
            <w:r>
              <w:rPr>
                <w:rFonts w:ascii="Comic Sans MS" w:hAnsi="Comic Sans MS"/>
                <w:sz w:val="28"/>
                <w:szCs w:val="28"/>
              </w:rPr>
              <w:t xml:space="preserve"> and complete your task</w:t>
            </w:r>
            <w:r w:rsidRPr="0096015F">
              <w:rPr>
                <w:rFonts w:ascii="Comic Sans MS" w:hAnsi="Comic Sans MS"/>
                <w:sz w:val="28"/>
                <w:szCs w:val="28"/>
              </w:rPr>
              <w:t>.</w:t>
            </w:r>
          </w:p>
          <w:p w14:paraId="18B793EF" w14:textId="77777777" w:rsidR="00F72544" w:rsidRDefault="00F72544" w:rsidP="005801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55B3042D" w14:textId="4238F24E" w:rsidR="00F72544" w:rsidRPr="0096015F" w:rsidRDefault="00F72544" w:rsidP="005801E4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14:paraId="54C8C879" w14:textId="77777777" w:rsidR="00F72544" w:rsidRPr="003C0B0B" w:rsidRDefault="00F72544">
      <w:pPr>
        <w:rPr>
          <w:rFonts w:ascii="Comic Sans MS" w:hAnsi="Comic Sans MS"/>
        </w:rPr>
      </w:pPr>
    </w:p>
    <w:sectPr w:rsidR="00F72544" w:rsidRPr="003C0B0B" w:rsidSect="000C522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E3BCA5" w14:textId="77777777" w:rsidR="007A013B" w:rsidRDefault="007A013B" w:rsidP="000C5226">
      <w:pPr>
        <w:spacing w:after="0" w:line="240" w:lineRule="auto"/>
      </w:pPr>
      <w:r>
        <w:separator/>
      </w:r>
    </w:p>
  </w:endnote>
  <w:endnote w:type="continuationSeparator" w:id="0">
    <w:p w14:paraId="4E46C3F6" w14:textId="77777777" w:rsidR="007A013B" w:rsidRDefault="007A013B" w:rsidP="000C5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veat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E07AF14" w14:textId="77777777" w:rsidR="007A013B" w:rsidRDefault="007A013B" w:rsidP="000C5226">
      <w:pPr>
        <w:spacing w:after="0" w:line="240" w:lineRule="auto"/>
      </w:pPr>
      <w:r>
        <w:separator/>
      </w:r>
    </w:p>
  </w:footnote>
  <w:footnote w:type="continuationSeparator" w:id="0">
    <w:p w14:paraId="5B7222E0" w14:textId="77777777" w:rsidR="007A013B" w:rsidRDefault="007A013B" w:rsidP="000C52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CD24D9"/>
    <w:multiLevelType w:val="hybridMultilevel"/>
    <w:tmpl w:val="96C6C5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2BC6E30"/>
    <w:multiLevelType w:val="hybridMultilevel"/>
    <w:tmpl w:val="9EB65B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A1DEE"/>
    <w:multiLevelType w:val="hybridMultilevel"/>
    <w:tmpl w:val="024208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57278D"/>
    <w:multiLevelType w:val="hybridMultilevel"/>
    <w:tmpl w:val="428A22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0C558A"/>
    <w:multiLevelType w:val="hybridMultilevel"/>
    <w:tmpl w:val="96222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5F2A5E"/>
    <w:multiLevelType w:val="hybridMultilevel"/>
    <w:tmpl w:val="1D1AE3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6C16C4"/>
    <w:multiLevelType w:val="hybridMultilevel"/>
    <w:tmpl w:val="E990F1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7CF3"/>
    <w:rsid w:val="00002F82"/>
    <w:rsid w:val="000917FD"/>
    <w:rsid w:val="00095AA7"/>
    <w:rsid w:val="000B3FCA"/>
    <w:rsid w:val="000C5226"/>
    <w:rsid w:val="000D7CF3"/>
    <w:rsid w:val="00170F75"/>
    <w:rsid w:val="00183EC1"/>
    <w:rsid w:val="0018650D"/>
    <w:rsid w:val="00191401"/>
    <w:rsid w:val="001A7A54"/>
    <w:rsid w:val="001B458D"/>
    <w:rsid w:val="001F6C8C"/>
    <w:rsid w:val="0020310A"/>
    <w:rsid w:val="00211C21"/>
    <w:rsid w:val="00237693"/>
    <w:rsid w:val="00285BA1"/>
    <w:rsid w:val="002B395E"/>
    <w:rsid w:val="002C13AC"/>
    <w:rsid w:val="002E0259"/>
    <w:rsid w:val="00322728"/>
    <w:rsid w:val="00336ED5"/>
    <w:rsid w:val="00353DBE"/>
    <w:rsid w:val="00383114"/>
    <w:rsid w:val="0038652F"/>
    <w:rsid w:val="00393B1B"/>
    <w:rsid w:val="003B1298"/>
    <w:rsid w:val="003B3914"/>
    <w:rsid w:val="003C0B0B"/>
    <w:rsid w:val="003E3166"/>
    <w:rsid w:val="003E7D30"/>
    <w:rsid w:val="003F6556"/>
    <w:rsid w:val="0040641F"/>
    <w:rsid w:val="00427BB8"/>
    <w:rsid w:val="0043208D"/>
    <w:rsid w:val="004453CF"/>
    <w:rsid w:val="00461650"/>
    <w:rsid w:val="00472486"/>
    <w:rsid w:val="00477FAF"/>
    <w:rsid w:val="004A0DE3"/>
    <w:rsid w:val="004C4B3C"/>
    <w:rsid w:val="004D05EE"/>
    <w:rsid w:val="0050533F"/>
    <w:rsid w:val="00567ADE"/>
    <w:rsid w:val="00573842"/>
    <w:rsid w:val="005806FB"/>
    <w:rsid w:val="005B3F1D"/>
    <w:rsid w:val="005D60B0"/>
    <w:rsid w:val="005D6D44"/>
    <w:rsid w:val="00631916"/>
    <w:rsid w:val="00644754"/>
    <w:rsid w:val="00681B58"/>
    <w:rsid w:val="006A64BE"/>
    <w:rsid w:val="006D428E"/>
    <w:rsid w:val="006D52FD"/>
    <w:rsid w:val="00702BB0"/>
    <w:rsid w:val="0072382E"/>
    <w:rsid w:val="00736C62"/>
    <w:rsid w:val="00745958"/>
    <w:rsid w:val="0075758D"/>
    <w:rsid w:val="00764BAA"/>
    <w:rsid w:val="00796F53"/>
    <w:rsid w:val="007A013B"/>
    <w:rsid w:val="007B2253"/>
    <w:rsid w:val="007C5B2B"/>
    <w:rsid w:val="0080489D"/>
    <w:rsid w:val="008709DB"/>
    <w:rsid w:val="008B070B"/>
    <w:rsid w:val="008D007A"/>
    <w:rsid w:val="008D021F"/>
    <w:rsid w:val="008D16B4"/>
    <w:rsid w:val="009466AB"/>
    <w:rsid w:val="0096015F"/>
    <w:rsid w:val="009624C0"/>
    <w:rsid w:val="00973983"/>
    <w:rsid w:val="009A278F"/>
    <w:rsid w:val="009B00CC"/>
    <w:rsid w:val="009B724E"/>
    <w:rsid w:val="009D6AE6"/>
    <w:rsid w:val="009E634C"/>
    <w:rsid w:val="009F1A28"/>
    <w:rsid w:val="00A05711"/>
    <w:rsid w:val="00A21E50"/>
    <w:rsid w:val="00A323B5"/>
    <w:rsid w:val="00A749F2"/>
    <w:rsid w:val="00AD6B01"/>
    <w:rsid w:val="00AE2D43"/>
    <w:rsid w:val="00B8579F"/>
    <w:rsid w:val="00BD2936"/>
    <w:rsid w:val="00BF7092"/>
    <w:rsid w:val="00C2583B"/>
    <w:rsid w:val="00C27AFF"/>
    <w:rsid w:val="00C37D0B"/>
    <w:rsid w:val="00C42F07"/>
    <w:rsid w:val="00C74FB4"/>
    <w:rsid w:val="00CB0A9C"/>
    <w:rsid w:val="00D03D0D"/>
    <w:rsid w:val="00D939B4"/>
    <w:rsid w:val="00DE7A8D"/>
    <w:rsid w:val="00E25862"/>
    <w:rsid w:val="00ED045A"/>
    <w:rsid w:val="00EF39DA"/>
    <w:rsid w:val="00EF5D53"/>
    <w:rsid w:val="00F50815"/>
    <w:rsid w:val="00F6216A"/>
    <w:rsid w:val="00F722E5"/>
    <w:rsid w:val="00F72544"/>
    <w:rsid w:val="00FB5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AA038"/>
  <w15:chartTrackingRefBased/>
  <w15:docId w15:val="{F47F3244-DB02-4F3E-A5ED-40DB9B7AB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26"/>
  </w:style>
  <w:style w:type="paragraph" w:styleId="Footer">
    <w:name w:val="footer"/>
    <w:basedOn w:val="Normal"/>
    <w:link w:val="FooterChar"/>
    <w:uiPriority w:val="99"/>
    <w:unhideWhenUsed/>
    <w:rsid w:val="000C52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26"/>
  </w:style>
  <w:style w:type="paragraph" w:styleId="ListParagraph">
    <w:name w:val="List Paragraph"/>
    <w:basedOn w:val="Normal"/>
    <w:uiPriority w:val="34"/>
    <w:qFormat/>
    <w:rsid w:val="00736C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571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0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05EE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9624C0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24C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A323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991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810I6Qm9i4" TargetMode="External"/><Relationship Id="rId13" Type="http://schemas.openxmlformats.org/officeDocument/2006/relationships/hyperlink" Target="https://www.youtube.com/watch?v=7xvdbR6g06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z1bseW0nI2k" TargetMode="External"/><Relationship Id="rId12" Type="http://schemas.openxmlformats.org/officeDocument/2006/relationships/hyperlink" Target="https://pxhere.com/en/photo/888424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image" Target="media/image2.jpeg"/><Relationship Id="rId10" Type="http://schemas.openxmlformats.org/officeDocument/2006/relationships/hyperlink" Target="https://www.bbc.co.uk/teach/school-radio/eyfs-listening-skills-inside-sounds/zr2m8x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_GnArgBuwo" TargetMode="External"/><Relationship Id="rId14" Type="http://schemas.openxmlformats.org/officeDocument/2006/relationships/hyperlink" Target="https://www.youtube.com/watch?v=YDDkLF1QTX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455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3049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macleod</dc:creator>
  <cp:keywords/>
  <dc:description/>
  <cp:lastModifiedBy>Ashley Mackay</cp:lastModifiedBy>
  <cp:revision>6</cp:revision>
  <cp:lastPrinted>2020-03-25T12:43:00Z</cp:lastPrinted>
  <dcterms:created xsi:type="dcterms:W3CDTF">2020-05-07T10:53:00Z</dcterms:created>
  <dcterms:modified xsi:type="dcterms:W3CDTF">2020-05-11T09:57:00Z</dcterms:modified>
</cp:coreProperties>
</file>