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5EB8D0" w14:textId="77777777" w:rsidR="00CA08AF" w:rsidRDefault="00DB29F1">
      <w:pPr>
        <w:rPr>
          <w:rFonts w:ascii="Comic Sans MS" w:eastAsia="Comic Sans MS" w:hAnsi="Comic Sans MS" w:cs="Comic Sans MS"/>
        </w:rPr>
      </w:pPr>
      <w:bookmarkStart w:id="0" w:name="_GoBack"/>
      <w:bookmarkEnd w:id="0"/>
      <w:r>
        <w:rPr>
          <w:rFonts w:ascii="Comic Sans MS" w:eastAsia="Comic Sans MS" w:hAnsi="Comic Sans MS" w:cs="Comic Sans MS"/>
        </w:rPr>
        <w:t>Week 5</w:t>
      </w:r>
    </w:p>
    <w:p w14:paraId="30E4D769" w14:textId="77777777" w:rsidR="00CA08AF" w:rsidRDefault="00DB29F1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  <w:highlight w:val="yellow"/>
        </w:rPr>
        <w:t xml:space="preserve"> Number Recognition and Place Value</w:t>
      </w:r>
    </w:p>
    <w:p w14:paraId="5628946F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  <w:highlight w:val="yellow"/>
        </w:rPr>
        <w:t>Mild</w:t>
      </w:r>
      <w:r>
        <w:rPr>
          <w:rFonts w:ascii="Comic Sans MS" w:eastAsia="Comic Sans MS" w:hAnsi="Comic Sans MS" w:cs="Comic Sans MS"/>
        </w:rPr>
        <w:t xml:space="preserve">  </w:t>
      </w:r>
    </w:p>
    <w:tbl>
      <w:tblPr>
        <w:tblStyle w:val="a2"/>
        <w:tblW w:w="14737" w:type="dxa"/>
        <w:tblInd w:w="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4536"/>
        <w:gridCol w:w="5528"/>
      </w:tblGrid>
      <w:tr w:rsidR="00CA08AF" w14:paraId="36E1A8D9" w14:textId="77777777" w:rsidTr="007324B9">
        <w:trPr>
          <w:trHeight w:val="4469"/>
        </w:trPr>
        <w:tc>
          <w:tcPr>
            <w:tcW w:w="4673" w:type="dxa"/>
          </w:tcPr>
          <w:p w14:paraId="4B4785C9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11E43E3F" w14:textId="2A1C36F6" w:rsidR="007324B9" w:rsidRDefault="007324B9" w:rsidP="007324B9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Explore these games online, you choose your challenge level.</w:t>
            </w:r>
          </w:p>
          <w:p w14:paraId="17754733" w14:textId="09391C1D" w:rsidR="007324B9" w:rsidRDefault="007324B9" w:rsidP="007324B9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6EF83AEE" w14:textId="5824F6AB" w:rsidR="007324B9" w:rsidRDefault="00155333" w:rsidP="007324B9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hyperlink r:id="rId5" w:history="1">
              <w:r w:rsidR="007324B9" w:rsidRPr="007324B9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https://www.topmarks.co.uk/ordering-and-sequencing/chinese-dragon-ordering</w:t>
              </w:r>
            </w:hyperlink>
            <w:r w:rsidR="007324B9" w:rsidRPr="007324B9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14:paraId="1D17E0A7" w14:textId="38123B0A" w:rsidR="006A5770" w:rsidRDefault="006A5770" w:rsidP="007324B9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</w:p>
          <w:p w14:paraId="6DD3567D" w14:textId="19397E1F" w:rsidR="007324B9" w:rsidRPr="006A5770" w:rsidRDefault="00155333" w:rsidP="006A5770">
            <w:pPr>
              <w:spacing w:line="256" w:lineRule="auto"/>
              <w:rPr>
                <w:rFonts w:ascii="Comic Sans MS" w:hAnsi="Comic Sans MS"/>
                <w:sz w:val="24"/>
                <w:szCs w:val="24"/>
              </w:rPr>
            </w:pPr>
            <w:hyperlink r:id="rId6" w:history="1">
              <w:r w:rsidR="006A5770" w:rsidRPr="0061288A">
                <w:rPr>
                  <w:rStyle w:val="Hyperlink"/>
                  <w:rFonts w:ascii="Comic Sans MS" w:hAnsi="Comic Sans MS"/>
                  <w:sz w:val="24"/>
                  <w:szCs w:val="24"/>
                </w:rPr>
                <w:t>https://www.topmarks.co.uk/learning-to-count/helicopter-rescue</w:t>
              </w:r>
            </w:hyperlink>
            <w:r w:rsidR="006A5770"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12789E66" w14:textId="64F9B775" w:rsidR="00CA08AF" w:rsidRDefault="00CA08A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AFFF2EC" w14:textId="77777777" w:rsidR="00D34D5E" w:rsidRPr="00A3554F" w:rsidRDefault="00D34D5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3A16BD91" w14:textId="77777777" w:rsidR="00D34D5E" w:rsidRDefault="00D34D5E" w:rsidP="00D34D5E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  <w:p w14:paraId="7E9A2BFD" w14:textId="15732D1C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7E963EF2" w14:textId="77777777" w:rsidR="00D34D5E" w:rsidRDefault="00D34D5E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5FA9F664" w14:textId="0ECC0D47" w:rsidR="00A3554F" w:rsidRDefault="00A3554F" w:rsidP="00A3554F">
            <w:pPr>
              <w:spacing w:before="40"/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</w:tc>
        <w:tc>
          <w:tcPr>
            <w:tcW w:w="5528" w:type="dxa"/>
          </w:tcPr>
          <w:p w14:paraId="17922AF3" w14:textId="77777777" w:rsidR="00A3554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165E3345" w14:textId="7C87B1A2" w:rsidR="00CA08AF" w:rsidRDefault="00A3554F" w:rsidP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Ask an adult to write down the numbers 1 – 20 in words</w:t>
            </w:r>
            <w:r w:rsidR="00DB29F1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and in numbers on separate cards.  Can you match up the words to the num</w:t>
            </w:r>
            <w:r w:rsidR="007A6937"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bers</w:t>
            </w:r>
            <w:r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  <w:t>?</w:t>
            </w:r>
          </w:p>
        </w:tc>
      </w:tr>
      <w:tr w:rsidR="00CA08AF" w14:paraId="7EC70E96" w14:textId="77777777" w:rsidTr="00A3554F">
        <w:trPr>
          <w:trHeight w:val="4035"/>
        </w:trPr>
        <w:tc>
          <w:tcPr>
            <w:tcW w:w="4673" w:type="dxa"/>
          </w:tcPr>
          <w:p w14:paraId="3BEBA7CC" w14:textId="77777777" w:rsidR="00A3554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C156F65" w14:textId="77777777" w:rsidR="00CA08AF" w:rsidRDefault="00A355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 w:rsidRPr="00A3554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Write the numbers 1 – 20 on different </w:t>
            </w:r>
            <w:proofErr w:type="spellStart"/>
            <w:r w:rsidRPr="00A3554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lego</w:t>
            </w:r>
            <w:proofErr w:type="spellEnd"/>
            <w:r w:rsidRPr="00A3554F"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 xml:space="preserve"> blocks.  Can you build a tower with the numbers in the correct order?</w:t>
            </w:r>
          </w:p>
          <w:p w14:paraId="47959E77" w14:textId="77777777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87D6270" w14:textId="598FE9CA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Can you build the tower in order using the even numbers?</w:t>
            </w:r>
          </w:p>
          <w:p w14:paraId="2C84B762" w14:textId="77777777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0A174AF4" w14:textId="639F9656" w:rsidR="007324B9" w:rsidRDefault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Now try building the tower with odd numbers.</w:t>
            </w:r>
          </w:p>
        </w:tc>
        <w:tc>
          <w:tcPr>
            <w:tcW w:w="4536" w:type="dxa"/>
          </w:tcPr>
          <w:p w14:paraId="227CC1FC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ind w:left="720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</w:p>
          <w:p w14:paraId="47E491F0" w14:textId="4CA18B52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Watch:</w:t>
            </w:r>
          </w:p>
          <w:p w14:paraId="537D5A2F" w14:textId="77777777" w:rsidR="006A5770" w:rsidRDefault="00155333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hyperlink r:id="rId7" w:history="1">
              <w:r w:rsidR="006A5770" w:rsidRPr="0061288A">
                <w:rPr>
                  <w:rStyle w:val="Hyperlink"/>
                  <w:rFonts w:ascii="Comic Sans MS" w:eastAsia="Comic Sans MS" w:hAnsi="Comic Sans MS" w:cs="Comic Sans MS"/>
                  <w:sz w:val="26"/>
                  <w:szCs w:val="26"/>
                </w:rPr>
                <w:t>https://www.youtube.com/watch?v=qweAQS5XzPg</w:t>
              </w:r>
            </w:hyperlink>
            <w:r w:rsidR="006A5770">
              <w:rPr>
                <w:rFonts w:ascii="Comic Sans MS" w:eastAsia="Comic Sans MS" w:hAnsi="Comic Sans MS" w:cs="Comic Sans MS"/>
                <w:sz w:val="26"/>
                <w:szCs w:val="26"/>
              </w:rPr>
              <w:t xml:space="preserve"> </w:t>
            </w:r>
          </w:p>
          <w:p w14:paraId="24759CCD" w14:textId="77777777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</w:p>
          <w:p w14:paraId="3AA31602" w14:textId="35B67366" w:rsidR="006A5770" w:rsidRDefault="006A5770" w:rsidP="006A57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6" w:lineRule="auto"/>
              <w:rPr>
                <w:rFonts w:ascii="Comic Sans MS" w:eastAsia="Comic Sans MS" w:hAnsi="Comic Sans MS" w:cs="Comic Sans MS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sz w:val="26"/>
                <w:szCs w:val="26"/>
              </w:rPr>
              <w:t>Can you work out the missing numbers?</w:t>
            </w:r>
          </w:p>
        </w:tc>
        <w:tc>
          <w:tcPr>
            <w:tcW w:w="5528" w:type="dxa"/>
          </w:tcPr>
          <w:p w14:paraId="1D901A61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</w:p>
          <w:p w14:paraId="3C50B1F0" w14:textId="7E51D635" w:rsidR="00CA08AF" w:rsidRDefault="00A3554F" w:rsidP="007324B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Comic Sans MS" w:eastAsia="Comic Sans MS" w:hAnsi="Comic Sans MS" w:cs="Comic Sans MS"/>
                <w:color w:val="000000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noProof/>
                <w:color w:val="000000"/>
                <w:sz w:val="32"/>
                <w:szCs w:val="32"/>
              </w:rPr>
              <w:drawing>
                <wp:inline distT="0" distB="0" distL="0" distR="0" wp14:anchorId="06ED08A4" wp14:editId="1F4CB2F8">
                  <wp:extent cx="1628775" cy="217449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887" cy="2192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E2BFF7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>Week 5</w:t>
      </w:r>
    </w:p>
    <w:p w14:paraId="54EB5566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t xml:space="preserve">Number Order and Place Value </w:t>
      </w:r>
      <w:r>
        <w:rPr>
          <w:rFonts w:ascii="Comic Sans MS" w:eastAsia="Comic Sans MS" w:hAnsi="Comic Sans MS" w:cs="Comic Sans MS"/>
          <w:highlight w:val="yellow"/>
        </w:rPr>
        <w:t>Hot</w:t>
      </w:r>
    </w:p>
    <w:tbl>
      <w:tblPr>
        <w:tblStyle w:val="a3"/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31"/>
        <w:gridCol w:w="5245"/>
        <w:gridCol w:w="4476"/>
      </w:tblGrid>
      <w:tr w:rsidR="00CA08AF" w14:paraId="4F50EE36" w14:textId="77777777">
        <w:trPr>
          <w:trHeight w:val="3689"/>
          <w:jc w:val="center"/>
        </w:trPr>
        <w:tc>
          <w:tcPr>
            <w:tcW w:w="4531" w:type="dxa"/>
          </w:tcPr>
          <w:p w14:paraId="63380EC2" w14:textId="777777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789B071C" w14:textId="77777777" w:rsidR="00CA08AF" w:rsidRDefault="00CA08AF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  <w:u w:val="single"/>
              </w:rPr>
            </w:pPr>
          </w:p>
          <w:p w14:paraId="6E6CA6D1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  <w:p w14:paraId="5948A49F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2E05BFA" w14:textId="4DAC45B6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‘Pla</w:t>
            </w:r>
            <w:r w:rsidR="00211BC7">
              <w:rPr>
                <w:rFonts w:ascii="Comic Sans MS" w:eastAsia="Comic Sans MS" w:hAnsi="Comic Sans MS" w:cs="Comic Sans MS"/>
                <w:sz w:val="32"/>
                <w:szCs w:val="32"/>
              </w:rPr>
              <w:t>i</w:t>
            </w: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ce Value’</w:t>
            </w:r>
          </w:p>
          <w:p w14:paraId="04355519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0D0E5A4E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‘Hang Tenths’</w:t>
            </w:r>
          </w:p>
        </w:tc>
        <w:tc>
          <w:tcPr>
            <w:tcW w:w="5245" w:type="dxa"/>
          </w:tcPr>
          <w:p w14:paraId="7AAB1AFA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  <w:t>We are learning to read and write the numbers 0-20 in words.</w:t>
            </w:r>
          </w:p>
          <w:p w14:paraId="1136F550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</w:p>
          <w:p w14:paraId="046DC7B9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In your jotter, write out as many as you can on your own, </w:t>
            </w:r>
            <w:proofErr w:type="spellStart"/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zero, one, two, three etc.</w:t>
            </w:r>
          </w:p>
          <w:p w14:paraId="0293A687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 grown-up to check them for you.</w:t>
            </w:r>
          </w:p>
          <w:p w14:paraId="756843DC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3C003F51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Play Hangman with a partner to practise the number words you find hard.</w:t>
            </w:r>
          </w:p>
          <w:p w14:paraId="7089E2A9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74C95E3C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an adult to write out the list but with spelling mistakes- can you spot and fix them?</w:t>
            </w:r>
          </w:p>
        </w:tc>
        <w:tc>
          <w:tcPr>
            <w:tcW w:w="4476" w:type="dxa"/>
          </w:tcPr>
          <w:p w14:paraId="6C3112EA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to count forwards and backwards in 10’s</w:t>
            </w:r>
          </w:p>
          <w:p w14:paraId="31AF833C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(this can also be altered to practice counting in 2’s, and 5’s for challenge)</w:t>
            </w:r>
          </w:p>
          <w:p w14:paraId="354A61C0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Roll 2 dice</w:t>
            </w:r>
          </w:p>
          <w:p w14:paraId="0194CB23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Use High 10’s (usually a high 5) to count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10, 20, 30, 40, and 2 fingers would show if you rolled a 4 and a 2 to make the number 42.</w:t>
            </w:r>
          </w:p>
          <w:p w14:paraId="44419CA9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Talk about how many 10’s </w:t>
            </w:r>
            <w:proofErr w:type="gram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are</w:t>
            </w:r>
            <w:proofErr w:type="gram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in the number.</w:t>
            </w:r>
          </w:p>
          <w:p w14:paraId="2423D9E9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You could write this in your jotter like</w:t>
            </w:r>
          </w:p>
          <w:p w14:paraId="0E6B8EC6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1" w:name="_heading=h.gjdgxs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42 has 4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tens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and 2 ones.</w:t>
            </w:r>
          </w:p>
        </w:tc>
      </w:tr>
      <w:tr w:rsidR="00CA08AF" w14:paraId="0D55E867" w14:textId="77777777">
        <w:trPr>
          <w:trHeight w:val="4035"/>
          <w:jc w:val="center"/>
        </w:trPr>
        <w:tc>
          <w:tcPr>
            <w:tcW w:w="4531" w:type="dxa"/>
          </w:tcPr>
          <w:p w14:paraId="6ECF74DE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Write the missing bus seat numbers. Circle the odd numbers.</w:t>
            </w:r>
          </w:p>
          <w:p w14:paraId="27C34E07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color w:val="000000"/>
                <w:sz w:val="28"/>
                <w:szCs w:val="28"/>
              </w:rPr>
              <w:drawing>
                <wp:inline distT="0" distB="0" distL="0" distR="0" wp14:anchorId="59882689" wp14:editId="573B4496">
                  <wp:extent cx="1625600" cy="878844"/>
                  <wp:effectExtent l="0" t="0" r="0" b="0"/>
                  <wp:docPr id="8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600" cy="8788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A95333F" w14:textId="77777777" w:rsidR="00CA08AF" w:rsidRDefault="00CA08AF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8DB9D0E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31 _ _ 34 35 _ _ _ 39 40 _ _</w:t>
            </w:r>
          </w:p>
          <w:p w14:paraId="3C24D929" w14:textId="77777777" w:rsidR="00CA08AF" w:rsidRDefault="00DB29F1">
            <w:pPr>
              <w:spacing w:before="40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57 _ 59 _ _ _63 _ 65 _ _ 68</w:t>
            </w:r>
          </w:p>
        </w:tc>
        <w:tc>
          <w:tcPr>
            <w:tcW w:w="5245" w:type="dxa"/>
          </w:tcPr>
          <w:p w14:paraId="6CABC0C6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40F65B1" w14:textId="77777777" w:rsidR="00CA08AF" w:rsidRDefault="00DB29F1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Explore these games online, you choose your challenge level.</w:t>
            </w:r>
          </w:p>
          <w:p w14:paraId="2DBCF139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447EDAD8" w14:textId="77777777" w:rsidR="00CA08AF" w:rsidRDefault="00155333">
            <w:pPr>
              <w:spacing w:line="256" w:lineRule="auto"/>
            </w:pPr>
            <w:hyperlink r:id="rId10">
              <w:r w:rsidR="00DB29F1">
                <w:rPr>
                  <w:color w:val="0000FF"/>
                  <w:u w:val="single"/>
                </w:rPr>
                <w:t>https://www.topmarks.co.uk/learning-to-count/place-value-basketball</w:t>
              </w:r>
            </w:hyperlink>
          </w:p>
          <w:p w14:paraId="519E60B7" w14:textId="77777777" w:rsidR="00CA08AF" w:rsidRDefault="00CA08AF">
            <w:pPr>
              <w:spacing w:line="256" w:lineRule="auto"/>
            </w:pPr>
          </w:p>
          <w:p w14:paraId="43F13AED" w14:textId="77777777" w:rsidR="00CA08AF" w:rsidRDefault="00155333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1">
              <w:r w:rsidR="00DB29F1">
                <w:rPr>
                  <w:color w:val="0000FF"/>
                  <w:u w:val="single"/>
                </w:rPr>
                <w:t>http://www.ictgames.com/sharkNumbers/mobile/index.html</w:t>
              </w:r>
            </w:hyperlink>
          </w:p>
          <w:p w14:paraId="186E65E6" w14:textId="77777777" w:rsidR="00CA08AF" w:rsidRDefault="00CA08AF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</w:tc>
        <w:tc>
          <w:tcPr>
            <w:tcW w:w="4476" w:type="dxa"/>
          </w:tcPr>
          <w:p w14:paraId="5E47ED30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to use 5 as an anchor</w:t>
            </w:r>
          </w:p>
          <w:p w14:paraId="086332F7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noProof/>
                <w:sz w:val="28"/>
                <w:szCs w:val="28"/>
              </w:rPr>
              <w:drawing>
                <wp:inline distT="0" distB="0" distL="0" distR="0" wp14:anchorId="17C32123" wp14:editId="33DAEBBF">
                  <wp:extent cx="1209562" cy="642544"/>
                  <wp:effectExtent l="0" t="0" r="0" b="0"/>
                  <wp:docPr id="10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562" cy="6425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0A6F01E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Get a pack of cards and take out all number 5 or less.</w:t>
            </w:r>
          </w:p>
          <w:p w14:paraId="7F568630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Put the deck in the middle face down and turn a card around.</w:t>
            </w:r>
          </w:p>
          <w:p w14:paraId="3566D0BB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Split the number into 5 and…….</w:t>
            </w:r>
          </w:p>
          <w:p w14:paraId="446261FC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8 would be 5 +3 </w:t>
            </w:r>
          </w:p>
        </w:tc>
      </w:tr>
    </w:tbl>
    <w:p w14:paraId="33C16174" w14:textId="77777777" w:rsidR="00CA08AF" w:rsidRDefault="00CA08AF">
      <w:pPr>
        <w:rPr>
          <w:rFonts w:ascii="Comic Sans MS" w:eastAsia="Comic Sans MS" w:hAnsi="Comic Sans MS" w:cs="Comic Sans MS"/>
        </w:rPr>
      </w:pPr>
    </w:p>
    <w:p w14:paraId="2BA6C087" w14:textId="77777777" w:rsidR="00CA08AF" w:rsidRDefault="00DB29F1">
      <w:pPr>
        <w:rPr>
          <w:rFonts w:ascii="Comic Sans MS" w:eastAsia="Comic Sans MS" w:hAnsi="Comic Sans MS" w:cs="Comic Sans MS"/>
        </w:rPr>
      </w:pPr>
      <w:r>
        <w:rPr>
          <w:rFonts w:ascii="Comic Sans MS" w:eastAsia="Comic Sans MS" w:hAnsi="Comic Sans MS" w:cs="Comic Sans MS"/>
        </w:rPr>
        <w:lastRenderedPageBreak/>
        <w:t xml:space="preserve">Week 5 </w:t>
      </w:r>
    </w:p>
    <w:p w14:paraId="3734B62A" w14:textId="77777777" w:rsidR="00CA08AF" w:rsidRDefault="00DB29F1">
      <w:pPr>
        <w:rPr>
          <w:rFonts w:ascii="Comic Sans MS" w:eastAsia="Comic Sans MS" w:hAnsi="Comic Sans MS" w:cs="Comic Sans MS"/>
          <w:highlight w:val="yellow"/>
        </w:rPr>
      </w:pPr>
      <w:r>
        <w:rPr>
          <w:rFonts w:ascii="Comic Sans MS" w:eastAsia="Comic Sans MS" w:hAnsi="Comic Sans MS" w:cs="Comic Sans MS"/>
        </w:rPr>
        <w:t xml:space="preserve">Number Order and Place Value </w:t>
      </w:r>
      <w:r>
        <w:rPr>
          <w:rFonts w:ascii="Comic Sans MS" w:eastAsia="Comic Sans MS" w:hAnsi="Comic Sans MS" w:cs="Comic Sans MS"/>
          <w:highlight w:val="yellow"/>
        </w:rPr>
        <w:t xml:space="preserve">Spicy </w:t>
      </w:r>
    </w:p>
    <w:tbl>
      <w:tblPr>
        <w:tblStyle w:val="a4"/>
        <w:tblW w:w="148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3"/>
        <w:gridCol w:w="5103"/>
        <w:gridCol w:w="5103"/>
      </w:tblGrid>
      <w:tr w:rsidR="00CA08AF" w14:paraId="73015A1C" w14:textId="77777777">
        <w:trPr>
          <w:trHeight w:val="3689"/>
        </w:trPr>
        <w:tc>
          <w:tcPr>
            <w:tcW w:w="4673" w:type="dxa"/>
          </w:tcPr>
          <w:p w14:paraId="7C3D28CB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5152F526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Log into Education City and have a go at the activities you have been assigned.</w:t>
            </w:r>
          </w:p>
          <w:p w14:paraId="769380F4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       </w:t>
            </w:r>
          </w:p>
          <w:p w14:paraId="13C6FBCB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 xml:space="preserve">‘New Game’ and </w:t>
            </w:r>
          </w:p>
          <w:p w14:paraId="53B644A1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’Mistakes and Ladders’</w:t>
            </w:r>
          </w:p>
          <w:p w14:paraId="1273C2F0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E0A1A9F" w14:textId="77777777" w:rsidR="00CA08AF" w:rsidRDefault="00DB29F1">
            <w:pPr>
              <w:jc w:val="center"/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noProof/>
                <w:sz w:val="32"/>
                <w:szCs w:val="32"/>
              </w:rPr>
              <w:drawing>
                <wp:inline distT="0" distB="0" distL="0" distR="0" wp14:anchorId="7092C26B" wp14:editId="49398060">
                  <wp:extent cx="827120" cy="547688"/>
                  <wp:effectExtent l="0" t="0" r="0" b="0"/>
                  <wp:docPr id="9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120" cy="54768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64AC30C2" w14:textId="77777777" w:rsidR="00CA08AF" w:rsidRDefault="00CA08AF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3CD76B01" w14:textId="77777777" w:rsidR="00CA08AF" w:rsidRDefault="00DB29F1">
            <w:pPr>
              <w:spacing w:after="160" w:line="259" w:lineRule="auto"/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We are learning to read and write the number words from 10-100</w:t>
            </w:r>
          </w:p>
          <w:p w14:paraId="2F30C7C0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In your jotter, write out as many as you can on your own, </w:t>
            </w:r>
            <w:proofErr w:type="spellStart"/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 xml:space="preserve"> ten, twenty, thirty etc.</w:t>
            </w:r>
          </w:p>
          <w:p w14:paraId="7D6BE80A" w14:textId="77777777" w:rsidR="00CA08AF" w:rsidRDefault="00CA08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</w:p>
          <w:p w14:paraId="2FB1B8ED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 grown-up to check them for you.</w:t>
            </w:r>
          </w:p>
          <w:p w14:paraId="50102826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(Check zero to ten words as well)</w:t>
            </w:r>
          </w:p>
          <w:p w14:paraId="16E121A8" w14:textId="77777777" w:rsidR="00CA08AF" w:rsidRDefault="00DB29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Play Hangman with a partner to practise the number words you find hard.</w:t>
            </w:r>
          </w:p>
          <w:p w14:paraId="55D4FA6E" w14:textId="77777777" w:rsidR="00CA08AF" w:rsidRDefault="00DB29F1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4"/>
                <w:szCs w:val="24"/>
              </w:rPr>
              <w:t>Ask an adult to write out the list but with spelling mistakes- can you spot and fix them?</w:t>
            </w:r>
          </w:p>
        </w:tc>
        <w:tc>
          <w:tcPr>
            <w:tcW w:w="5103" w:type="dxa"/>
          </w:tcPr>
          <w:p w14:paraId="669823FA" w14:textId="77777777" w:rsidR="00CA08AF" w:rsidRDefault="00DB29F1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  <w:r>
              <w:rPr>
                <w:rFonts w:ascii="Comic Sans MS" w:eastAsia="Comic Sans MS" w:hAnsi="Comic Sans MS" w:cs="Comic Sans MS"/>
                <w:sz w:val="32"/>
                <w:szCs w:val="32"/>
              </w:rPr>
              <w:t>We are learning to count in 3s and 4’s – challenge, don’t forget to go backwards!</w:t>
            </w:r>
          </w:p>
          <w:p w14:paraId="75A91BBD" w14:textId="77777777" w:rsidR="00CA08AF" w:rsidRDefault="00CA08AF">
            <w:pPr>
              <w:rPr>
                <w:rFonts w:ascii="Comic Sans MS" w:eastAsia="Comic Sans MS" w:hAnsi="Comic Sans MS" w:cs="Comic Sans MS"/>
                <w:sz w:val="32"/>
                <w:szCs w:val="32"/>
              </w:rPr>
            </w:pPr>
          </w:p>
          <w:p w14:paraId="739A0D67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Throw a ball between two people, counting as you throw-</w:t>
            </w:r>
          </w:p>
          <w:p w14:paraId="78013069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0AB200F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Partner A- ‘3’</w:t>
            </w:r>
          </w:p>
          <w:p w14:paraId="1FF9B94A" w14:textId="77777777" w:rsidR="00CA08A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Partner B- 6’ etc.</w:t>
            </w:r>
          </w:p>
          <w:p w14:paraId="4A461D8E" w14:textId="77777777" w:rsidR="00CA08AF" w:rsidRDefault="00CA08A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ECDAA0C" w14:textId="1FC78A18" w:rsidR="00CA08AF" w:rsidRPr="00A3554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If someone says the wrong number, they must do a challenge (you can make this up yourself, something like jump 30 times)</w:t>
            </w:r>
          </w:p>
        </w:tc>
      </w:tr>
      <w:tr w:rsidR="00CA08AF" w14:paraId="0DB03B47" w14:textId="77777777" w:rsidTr="00A3554F">
        <w:trPr>
          <w:trHeight w:val="3756"/>
        </w:trPr>
        <w:tc>
          <w:tcPr>
            <w:tcW w:w="4673" w:type="dxa"/>
          </w:tcPr>
          <w:p w14:paraId="15EAD684" w14:textId="77777777" w:rsidR="00CA08AF" w:rsidRPr="00A3554F" w:rsidRDefault="00DB29F1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 w:rsidRPr="00A3554F">
              <w:rPr>
                <w:rFonts w:ascii="Comic Sans MS" w:eastAsia="Comic Sans MS" w:hAnsi="Comic Sans MS" w:cs="Comic Sans MS"/>
                <w:sz w:val="24"/>
                <w:szCs w:val="24"/>
              </w:rPr>
              <w:t>Write each missing number in numerals and in words. Circle the odd numbers- can you explain how you know?</w:t>
            </w:r>
          </w:p>
          <w:p w14:paraId="6D34409F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089FF639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a) 35, 36, _, _, _, 40, 41</w:t>
            </w:r>
          </w:p>
          <w:p w14:paraId="7BB58FE4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7F5E1DF4" w14:textId="7777777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proofErr w:type="gramStart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b) ?</w:t>
            </w:r>
            <w:proofErr w:type="gramEnd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, 86, ?, ?, 89, ?, ?</w:t>
            </w:r>
          </w:p>
          <w:p w14:paraId="58B00ADB" w14:textId="77777777" w:rsidR="00CA08AF" w:rsidRDefault="00CA08AF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</w:p>
          <w:p w14:paraId="6D7E3E4E" w14:textId="3190EC57" w:rsidR="00CA08AF" w:rsidRDefault="00DB29F1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c) 145, 146, _, 148, _, _, 151</w:t>
            </w:r>
          </w:p>
        </w:tc>
        <w:tc>
          <w:tcPr>
            <w:tcW w:w="5103" w:type="dxa"/>
          </w:tcPr>
          <w:p w14:paraId="1F291E30" w14:textId="77777777" w:rsidR="00CA08AF" w:rsidRDefault="00DB29F1">
            <w:pPr>
              <w:spacing w:line="256" w:lineRule="auto"/>
              <w:jc w:val="center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  <w:t>Explore these games online- you choose your challenge level.</w:t>
            </w:r>
          </w:p>
          <w:p w14:paraId="0777E7FD" w14:textId="77777777" w:rsidR="00CA08AF" w:rsidRDefault="00CA08A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</w:p>
          <w:p w14:paraId="1E0B9281" w14:textId="77777777" w:rsidR="00CA08AF" w:rsidRDefault="00155333">
            <w:pPr>
              <w:spacing w:line="256" w:lineRule="auto"/>
            </w:pPr>
            <w:hyperlink r:id="rId14">
              <w:r w:rsidR="00DB29F1">
                <w:rPr>
                  <w:color w:val="0000FF"/>
                  <w:u w:val="single"/>
                </w:rPr>
                <w:t>https://www.topmarks.co.uk/learning-to-count/place-value-basketball</w:t>
              </w:r>
            </w:hyperlink>
          </w:p>
          <w:p w14:paraId="3D001E2E" w14:textId="77777777" w:rsidR="00CA08AF" w:rsidRDefault="00CA08AF">
            <w:pPr>
              <w:spacing w:line="256" w:lineRule="auto"/>
            </w:pPr>
          </w:p>
          <w:p w14:paraId="39CB88E8" w14:textId="15F2048C" w:rsidR="00CA08AF" w:rsidRPr="00A3554F" w:rsidRDefault="00155333" w:rsidP="00A3554F">
            <w:pPr>
              <w:spacing w:line="256" w:lineRule="auto"/>
              <w:rPr>
                <w:rFonts w:ascii="Comic Sans MS" w:eastAsia="Comic Sans MS" w:hAnsi="Comic Sans MS" w:cs="Comic Sans MS"/>
                <w:color w:val="000000"/>
                <w:sz w:val="28"/>
                <w:szCs w:val="28"/>
              </w:rPr>
            </w:pPr>
            <w:hyperlink r:id="rId15">
              <w:r w:rsidR="00DB29F1">
                <w:rPr>
                  <w:color w:val="0000FF"/>
                  <w:u w:val="single"/>
                </w:rPr>
                <w:t>http://www.ictgames.com/sharkNumbers/mobile/index.html</w:t>
              </w:r>
            </w:hyperlink>
          </w:p>
        </w:tc>
        <w:tc>
          <w:tcPr>
            <w:tcW w:w="5103" w:type="dxa"/>
          </w:tcPr>
          <w:p w14:paraId="50500F56" w14:textId="77777777" w:rsidR="00CA08AF" w:rsidRDefault="00DB29F1">
            <w:pPr>
              <w:spacing w:after="160" w:line="259" w:lineRule="auto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bookmarkStart w:id="2" w:name="_heading=h.ixajgi6s6f7b" w:colFirst="0" w:colLast="0"/>
            <w:bookmarkEnd w:id="2"/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How many three-digit numbers can you make from the digits 2, 9 and 1?</w:t>
            </w:r>
          </w:p>
          <w:p w14:paraId="21241EC4" w14:textId="00A51F0B" w:rsidR="00CA08AF" w:rsidRDefault="00DB29F1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Challenge: roll 4 dice, use these digits to make as many numbers as you can!</w:t>
            </w:r>
          </w:p>
          <w:p w14:paraId="4D248933" w14:textId="45096EF2" w:rsidR="00CA08AF" w:rsidRPr="00A3554F" w:rsidRDefault="00DB29F1" w:rsidP="00A3554F">
            <w:pPr>
              <w:spacing w:after="160" w:line="259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Choose three of your numbers and write them using a picture (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i.e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you could draw Numicon shapes) and words.</w:t>
            </w:r>
          </w:p>
        </w:tc>
      </w:tr>
    </w:tbl>
    <w:p w14:paraId="4A632B7D" w14:textId="77777777" w:rsidR="00CA08AF" w:rsidRDefault="00CA08AF">
      <w:pPr>
        <w:rPr>
          <w:rFonts w:ascii="Comic Sans MS" w:eastAsia="Comic Sans MS" w:hAnsi="Comic Sans MS" w:cs="Comic Sans MS"/>
        </w:rPr>
      </w:pPr>
    </w:p>
    <w:sectPr w:rsidR="00CA08A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winkl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8AF"/>
    <w:rsid w:val="00155333"/>
    <w:rsid w:val="00211BC7"/>
    <w:rsid w:val="006A5770"/>
    <w:rsid w:val="007324B9"/>
    <w:rsid w:val="007A6937"/>
    <w:rsid w:val="00A3554F"/>
    <w:rsid w:val="00CA08AF"/>
    <w:rsid w:val="00D34D5E"/>
    <w:rsid w:val="00DB2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A7999"/>
  <w15:docId w15:val="{DFB9253A-AD0E-412F-AAD8-3A6D7E3FA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492B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D6120"/>
    <w:pPr>
      <w:autoSpaceDE w:val="0"/>
      <w:autoSpaceDN w:val="0"/>
      <w:adjustRightInd w:val="0"/>
      <w:spacing w:after="0" w:line="240" w:lineRule="auto"/>
    </w:pPr>
    <w:rPr>
      <w:rFonts w:ascii="Twinkl" w:hAnsi="Twinkl" w:cs="Twink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E76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02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028D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492B72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qweAQS5XzPg" TargetMode="Externa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topmarks.co.uk/learning-to-count/helicopter-rescue" TargetMode="External"/><Relationship Id="rId11" Type="http://schemas.openxmlformats.org/officeDocument/2006/relationships/hyperlink" Target="http://www.ictgames.com/sharkNumbers/mobile/index.html" TargetMode="External"/><Relationship Id="rId5" Type="http://schemas.openxmlformats.org/officeDocument/2006/relationships/hyperlink" Target="https://www.topmarks.co.uk/ordering-and-sequencing/chinese-dragon-ordering" TargetMode="External"/><Relationship Id="rId15" Type="http://schemas.openxmlformats.org/officeDocument/2006/relationships/hyperlink" Target="http://www.ictgames.com/sharkNumbers/mobile/index.html" TargetMode="External"/><Relationship Id="rId10" Type="http://schemas.openxmlformats.org/officeDocument/2006/relationships/hyperlink" Target="https://www.topmarks.co.uk/learning-to-count/place-value-basketbal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hyperlink" Target="https://www.topmarks.co.uk/learning-to-count/place-value-basketba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5qa/dMqGuSrPRkmi0jlP8aFMg==">AMUW2mULpdmAtK0ewFuHmqxiz61mQKeLx02YTHkrF3D3u7pwNqaQgR7546qRZoXBhydlRDve1NKCsW/qSVvWmkKvaHKMBlHrbjwBymRAMfTkwnNLAPKNLr+ienrdX5B59zRHTegYh9DTLgsdvlGAqBiVnlCQ6fPHig==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Clarissa Fay</dc:creator>
  <cp:lastModifiedBy>Ashley Mackay</cp:lastModifiedBy>
  <cp:revision>2</cp:revision>
  <dcterms:created xsi:type="dcterms:W3CDTF">2020-05-07T12:44:00Z</dcterms:created>
  <dcterms:modified xsi:type="dcterms:W3CDTF">2020-05-07T12:44:00Z</dcterms:modified>
</cp:coreProperties>
</file>