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C289CD" w14:textId="77777777" w:rsidR="00EC1350" w:rsidRDefault="00747792">
      <w:pPr>
        <w:rPr>
          <w:rFonts w:ascii="Comic Sans MS" w:eastAsia="Comic Sans MS" w:hAnsi="Comic Sans MS" w:cs="Comic Sans MS"/>
        </w:rPr>
      </w:pPr>
      <w:r>
        <w:rPr>
          <w:rFonts w:ascii="Comic Sans MS" w:eastAsia="Comic Sans MS" w:hAnsi="Comic Sans MS" w:cs="Comic Sans MS"/>
        </w:rPr>
        <w:t>Week 5.</w:t>
      </w:r>
    </w:p>
    <w:p w14:paraId="022D615B" w14:textId="1ED96705" w:rsidR="00EC1350" w:rsidRDefault="00747792">
      <w:pPr>
        <w:rPr>
          <w:rFonts w:ascii="Comic Sans MS" w:eastAsia="Comic Sans MS" w:hAnsi="Comic Sans MS" w:cs="Comic Sans MS"/>
          <w:b/>
          <w:u w:val="single"/>
        </w:rPr>
      </w:pPr>
      <w:r>
        <w:rPr>
          <w:rFonts w:ascii="Comic Sans MS" w:eastAsia="Comic Sans MS" w:hAnsi="Comic Sans MS" w:cs="Comic Sans MS"/>
          <w:b/>
          <w:u w:val="single"/>
        </w:rPr>
        <w:t xml:space="preserve">Literacy Activities – </w:t>
      </w:r>
      <w:r w:rsidRPr="00747792">
        <w:rPr>
          <w:rFonts w:ascii="Comic Sans MS" w:eastAsia="Comic Sans MS" w:hAnsi="Comic Sans MS" w:cs="Comic Sans MS"/>
          <w:b/>
          <w:highlight w:val="yellow"/>
          <w:u w:val="single"/>
        </w:rPr>
        <w:t>Mild</w:t>
      </w:r>
    </w:p>
    <w:tbl>
      <w:tblPr>
        <w:tblStyle w:val="a"/>
        <w:tblW w:w="14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73"/>
        <w:gridCol w:w="4536"/>
        <w:gridCol w:w="4923"/>
      </w:tblGrid>
      <w:tr w:rsidR="00EC1350" w14:paraId="29B2E4BB" w14:textId="77777777">
        <w:trPr>
          <w:trHeight w:val="3689"/>
        </w:trPr>
        <w:tc>
          <w:tcPr>
            <w:tcW w:w="4673" w:type="dxa"/>
          </w:tcPr>
          <w:p w14:paraId="21FC9868" w14:textId="77777777" w:rsidR="00EC1350" w:rsidRDefault="00747792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  <w:u w:val="single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  <w:u w:val="single"/>
              </w:rPr>
              <w:t>Sounds</w:t>
            </w:r>
          </w:p>
          <w:p w14:paraId="726F9809" w14:textId="77777777" w:rsidR="00EC1350" w:rsidRDefault="00747792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What I am learning: This week we are learning the “oi” sound. Please watch </w:t>
            </w:r>
            <w:proofErr w:type="spellStart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Gerldine</w:t>
            </w:r>
            <w:proofErr w:type="spellEnd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the Giraffe.</w:t>
            </w:r>
          </w:p>
          <w:p w14:paraId="3E288256" w14:textId="77777777" w:rsidR="00EC1350" w:rsidRDefault="00747792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hyperlink r:id="rId6">
              <w:r>
                <w:rPr>
                  <w:rFonts w:ascii="Comic Sans MS" w:eastAsia="Comic Sans MS" w:hAnsi="Comic Sans MS" w:cs="Comic Sans MS"/>
                  <w:color w:val="0000FF"/>
                  <w:sz w:val="28"/>
                  <w:szCs w:val="28"/>
                  <w:u w:val="single"/>
                </w:rPr>
                <w:t>https://www.youtube.com/watch?v=IRTITdRL_cU</w:t>
              </w:r>
            </w:hyperlink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</w:t>
            </w:r>
          </w:p>
          <w:p w14:paraId="331CFAD4" w14:textId="77777777" w:rsidR="00EC1350" w:rsidRDefault="00EC1350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79CF6BD5" w14:textId="77777777" w:rsidR="00EC1350" w:rsidRDefault="00747792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proofErr w:type="spellStart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Alphablocks</w:t>
            </w:r>
            <w:proofErr w:type="spellEnd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also has a short video to watch which also introduces the “oi” sound.</w:t>
            </w:r>
          </w:p>
          <w:p w14:paraId="2568BBE6" w14:textId="77777777" w:rsidR="00EC1350" w:rsidRDefault="00747792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hyperlink r:id="rId7">
              <w:r>
                <w:rPr>
                  <w:rFonts w:ascii="Comic Sans MS" w:eastAsia="Comic Sans MS" w:hAnsi="Comic Sans MS" w:cs="Comic Sans MS"/>
                  <w:color w:val="0000FF"/>
                  <w:sz w:val="28"/>
                  <w:szCs w:val="28"/>
                  <w:u w:val="single"/>
                </w:rPr>
                <w:t>http</w:t>
              </w:r>
              <w:r>
                <w:rPr>
                  <w:rFonts w:ascii="Comic Sans MS" w:eastAsia="Comic Sans MS" w:hAnsi="Comic Sans MS" w:cs="Comic Sans MS"/>
                  <w:color w:val="0000FF"/>
                  <w:sz w:val="28"/>
                  <w:szCs w:val="28"/>
                  <w:u w:val="single"/>
                </w:rPr>
                <w:t>s://www.youtube.com/watch?v=VB-qfTX-gF0</w:t>
              </w:r>
            </w:hyperlink>
          </w:p>
          <w:p w14:paraId="3DFD2139" w14:textId="77777777" w:rsidR="00EC1350" w:rsidRDefault="00EC1350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</w:tc>
        <w:tc>
          <w:tcPr>
            <w:tcW w:w="4536" w:type="dxa"/>
          </w:tcPr>
          <w:p w14:paraId="32F06A2A" w14:textId="77777777" w:rsidR="00EC1350" w:rsidRDefault="00EC1350">
            <w:pPr>
              <w:jc w:val="center"/>
              <w:rPr>
                <w:rFonts w:ascii="Comic Sans MS" w:eastAsia="Comic Sans MS" w:hAnsi="Comic Sans MS" w:cs="Comic Sans MS"/>
                <w:sz w:val="26"/>
                <w:szCs w:val="26"/>
              </w:rPr>
            </w:pPr>
          </w:p>
          <w:p w14:paraId="4C259AA9" w14:textId="77777777" w:rsidR="00EC1350" w:rsidRDefault="00EC1350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59AB1139" w14:textId="77777777" w:rsidR="00EC1350" w:rsidRDefault="00747792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Can you think of some words featuring the oi sound and draw them in your jotter?</w:t>
            </w:r>
          </w:p>
          <w:p w14:paraId="12C08AA8" w14:textId="77777777" w:rsidR="00EC1350" w:rsidRDefault="00EC1350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7F94056D" w14:textId="77777777" w:rsidR="00EC1350" w:rsidRDefault="00EC1350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6CA121DA" w14:textId="77777777" w:rsidR="00EC1350" w:rsidRDefault="00747792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Remember to label your pictures. </w:t>
            </w:r>
          </w:p>
        </w:tc>
        <w:tc>
          <w:tcPr>
            <w:tcW w:w="4923" w:type="dxa"/>
          </w:tcPr>
          <w:p w14:paraId="7C9CA0C0" w14:textId="77777777" w:rsidR="00EC1350" w:rsidRDefault="00747792">
            <w:pPr>
              <w:spacing w:line="256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Can you practise writing the letter n in your jotter?</w:t>
            </w:r>
          </w:p>
          <w:p w14:paraId="1FCFEFFF" w14:textId="77777777" w:rsidR="00EC1350" w:rsidRDefault="00EC1350">
            <w:pPr>
              <w:spacing w:line="256" w:lineRule="auto"/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0736C210" w14:textId="77777777" w:rsidR="00EC1350" w:rsidRDefault="00747792">
            <w:pPr>
              <w:spacing w:line="256" w:lineRule="auto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 xml:space="preserve">Watch: </w:t>
            </w:r>
          </w:p>
          <w:p w14:paraId="5ABF8AAC" w14:textId="77777777" w:rsidR="00EC1350" w:rsidRDefault="00747792">
            <w:pPr>
              <w:spacing w:line="256" w:lineRule="auto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hyperlink r:id="rId8">
              <w:r>
                <w:rPr>
                  <w:rFonts w:ascii="Comic Sans MS" w:eastAsia="Comic Sans MS" w:hAnsi="Comic Sans MS" w:cs="Comic Sans MS"/>
                  <w:color w:val="0000FF"/>
                  <w:sz w:val="28"/>
                  <w:szCs w:val="28"/>
                  <w:u w:val="single"/>
                </w:rPr>
                <w:t>https://www.youtube.com/watch?v=tO9UzckHTxk</w:t>
              </w:r>
            </w:hyperlink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</w:t>
            </w:r>
          </w:p>
          <w:p w14:paraId="0137BE6E" w14:textId="77777777" w:rsidR="00EC1350" w:rsidRDefault="00EC1350">
            <w:pPr>
              <w:spacing w:line="256" w:lineRule="auto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5291428C" w14:textId="77777777" w:rsidR="00EC1350" w:rsidRDefault="00747792">
            <w:pPr>
              <w:spacing w:line="256" w:lineRule="auto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Remember to make sure that your letter sits on the line.</w:t>
            </w:r>
          </w:p>
        </w:tc>
      </w:tr>
      <w:tr w:rsidR="00EC1350" w14:paraId="4CA27AAE" w14:textId="77777777">
        <w:trPr>
          <w:trHeight w:val="4035"/>
        </w:trPr>
        <w:tc>
          <w:tcPr>
            <w:tcW w:w="4673" w:type="dxa"/>
          </w:tcPr>
          <w:p w14:paraId="4EFDA024" w14:textId="77777777" w:rsidR="00EC1350" w:rsidRDefault="00747792">
            <w:pPr>
              <w:jc w:val="center"/>
              <w:rPr>
                <w:rFonts w:ascii="Comic Sans MS" w:eastAsia="Comic Sans MS" w:hAnsi="Comic Sans MS" w:cs="Comic Sans MS"/>
                <w:b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b/>
                <w:sz w:val="28"/>
                <w:szCs w:val="28"/>
              </w:rPr>
              <w:t>Listening Skills</w:t>
            </w:r>
          </w:p>
          <w:p w14:paraId="72F5667B" w14:textId="77777777" w:rsidR="00EC1350" w:rsidRDefault="00EC1350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4B6981FB" w14:textId="77777777" w:rsidR="00EC1350" w:rsidRDefault="00747792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What can you hear?</w:t>
            </w:r>
          </w:p>
          <w:p w14:paraId="29AC596B" w14:textId="77777777" w:rsidR="00EC1350" w:rsidRDefault="00EC1350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53EF328A" w14:textId="77777777" w:rsidR="00EC1350" w:rsidRDefault="00747792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hyperlink r:id="rId9">
              <w:r>
                <w:rPr>
                  <w:rFonts w:ascii="Comic Sans MS" w:eastAsia="Comic Sans MS" w:hAnsi="Comic Sans MS" w:cs="Comic Sans MS"/>
                  <w:color w:val="0000FF"/>
                  <w:sz w:val="28"/>
                  <w:szCs w:val="28"/>
                  <w:u w:val="single"/>
                </w:rPr>
                <w:t>https://www.bbc.co.uk/teach/school-radio/eyfs-listening-skills-sound-story/zhq792p</w:t>
              </w:r>
            </w:hyperlink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</w:t>
            </w:r>
          </w:p>
        </w:tc>
        <w:tc>
          <w:tcPr>
            <w:tcW w:w="4536" w:type="dxa"/>
            <w:shd w:val="clear" w:color="auto" w:fill="auto"/>
          </w:tcPr>
          <w:p w14:paraId="1A72BBB7" w14:textId="77777777" w:rsidR="00EC1350" w:rsidRDefault="00747792">
            <w:pPr>
              <w:jc w:val="center"/>
              <w:rPr>
                <w:rFonts w:ascii="Comic Sans MS" w:eastAsia="Comic Sans MS" w:hAnsi="Comic Sans MS" w:cs="Comic Sans MS"/>
                <w:b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b/>
                <w:sz w:val="28"/>
                <w:szCs w:val="28"/>
              </w:rPr>
              <w:t xml:space="preserve">Alphabet </w:t>
            </w:r>
          </w:p>
          <w:p w14:paraId="3E981E51" w14:textId="77777777" w:rsidR="00EC1350" w:rsidRDefault="00EC1350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6CCFE429" w14:textId="77777777" w:rsidR="00EC1350" w:rsidRDefault="00747792">
            <w:pPr>
              <w:tabs>
                <w:tab w:val="left" w:pos="3060"/>
              </w:tabs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Can you learn the alphabet? </w:t>
            </w:r>
          </w:p>
          <w:p w14:paraId="7E70F7D2" w14:textId="77777777" w:rsidR="00EC1350" w:rsidRDefault="00EC1350">
            <w:pPr>
              <w:tabs>
                <w:tab w:val="left" w:pos="3060"/>
              </w:tabs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4EE0281A" w14:textId="77777777" w:rsidR="00EC1350" w:rsidRDefault="00747792">
            <w:pPr>
              <w:tabs>
                <w:tab w:val="left" w:pos="3060"/>
              </w:tabs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Have a go at writing the alpha</w:t>
            </w: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bet down and then ask a grown up to check that you have all the letters in the correct order.</w:t>
            </w:r>
          </w:p>
        </w:tc>
        <w:tc>
          <w:tcPr>
            <w:tcW w:w="4923" w:type="dxa"/>
          </w:tcPr>
          <w:p w14:paraId="086F4E2E" w14:textId="77777777" w:rsidR="00EC1350" w:rsidRDefault="00747792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 xml:space="preserve">Log into </w:t>
            </w:r>
            <w:proofErr w:type="spellStart"/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Giglets</w:t>
            </w:r>
            <w:proofErr w:type="spellEnd"/>
            <w:r>
              <w:rPr>
                <w:rFonts w:ascii="Comic Sans MS" w:eastAsia="Comic Sans MS" w:hAnsi="Comic Sans MS" w:cs="Comic Sans MS"/>
                <w:sz w:val="32"/>
                <w:szCs w:val="32"/>
              </w:rPr>
              <w:t xml:space="preserve"> to read your assigned book.</w:t>
            </w:r>
          </w:p>
          <w:p w14:paraId="3117014B" w14:textId="77777777" w:rsidR="00EC1350" w:rsidRDefault="00EC1350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5A997821" w14:textId="77777777" w:rsidR="00EC1350" w:rsidRDefault="00747792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Can you make a list of all the words in your book with 4 letters?</w:t>
            </w:r>
          </w:p>
        </w:tc>
      </w:tr>
    </w:tbl>
    <w:p w14:paraId="58FE5C95" w14:textId="10525565" w:rsidR="00EC1350" w:rsidRDefault="00747792">
      <w:pPr>
        <w:rPr>
          <w:rFonts w:ascii="Comic Sans MS" w:eastAsia="Comic Sans MS" w:hAnsi="Comic Sans MS" w:cs="Comic Sans MS"/>
          <w:b/>
          <w:u w:val="single"/>
        </w:rPr>
      </w:pPr>
      <w:r>
        <w:rPr>
          <w:rFonts w:ascii="Comic Sans MS" w:eastAsia="Comic Sans MS" w:hAnsi="Comic Sans MS" w:cs="Comic Sans MS"/>
          <w:b/>
          <w:u w:val="single"/>
        </w:rPr>
        <w:lastRenderedPageBreak/>
        <w:t xml:space="preserve">Literacy Activities – </w:t>
      </w:r>
      <w:r w:rsidRPr="00747792">
        <w:rPr>
          <w:rFonts w:ascii="Comic Sans MS" w:eastAsia="Comic Sans MS" w:hAnsi="Comic Sans MS" w:cs="Comic Sans MS"/>
          <w:b/>
          <w:highlight w:val="yellow"/>
          <w:u w:val="single"/>
        </w:rPr>
        <w:t>Hot</w:t>
      </w:r>
    </w:p>
    <w:tbl>
      <w:tblPr>
        <w:tblStyle w:val="a0"/>
        <w:tblW w:w="14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73"/>
        <w:gridCol w:w="4536"/>
        <w:gridCol w:w="4923"/>
      </w:tblGrid>
      <w:tr w:rsidR="00EC1350" w14:paraId="3F0C9AFC" w14:textId="77777777">
        <w:trPr>
          <w:trHeight w:val="3689"/>
        </w:trPr>
        <w:tc>
          <w:tcPr>
            <w:tcW w:w="4673" w:type="dxa"/>
          </w:tcPr>
          <w:p w14:paraId="3132B252" w14:textId="77777777" w:rsidR="00EC1350" w:rsidRDefault="00747792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  <w:u w:val="single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  <w:u w:val="single"/>
              </w:rPr>
              <w:t>Sounds</w:t>
            </w:r>
          </w:p>
          <w:p w14:paraId="00EFC6BD" w14:textId="77777777" w:rsidR="00EC1350" w:rsidRDefault="00EC1350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  <w:u w:val="single"/>
              </w:rPr>
            </w:pPr>
          </w:p>
          <w:p w14:paraId="09A7F710" w14:textId="77777777" w:rsidR="00EC1350" w:rsidRDefault="00747792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We are revising the “oi” sound. Please watch </w:t>
            </w:r>
            <w:proofErr w:type="spellStart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Gerldine</w:t>
            </w:r>
            <w:proofErr w:type="spellEnd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the Giraffe and </w:t>
            </w:r>
            <w:proofErr w:type="spellStart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Alphablocks</w:t>
            </w:r>
            <w:proofErr w:type="spellEnd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.</w:t>
            </w:r>
          </w:p>
          <w:p w14:paraId="0BBDCF59" w14:textId="77777777" w:rsidR="00EC1350" w:rsidRDefault="00EC1350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0BC84098" w14:textId="77777777" w:rsidR="00EC1350" w:rsidRDefault="00747792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hyperlink r:id="rId10">
              <w:r>
                <w:rPr>
                  <w:rFonts w:ascii="Comic Sans MS" w:eastAsia="Comic Sans MS" w:hAnsi="Comic Sans MS" w:cs="Comic Sans MS"/>
                  <w:color w:val="0000FF"/>
                  <w:sz w:val="28"/>
                  <w:szCs w:val="28"/>
                  <w:u w:val="single"/>
                </w:rPr>
                <w:t>https://www.youtube.com/watch?v=UzCVmpy6uvg</w:t>
              </w:r>
            </w:hyperlink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</w:t>
            </w:r>
          </w:p>
          <w:p w14:paraId="1C62CC58" w14:textId="77777777" w:rsidR="00EC1350" w:rsidRDefault="00EC1350">
            <w:pPr>
              <w:jc w:val="center"/>
              <w:rPr>
                <w:rFonts w:ascii="Comic Sans MS" w:eastAsia="Comic Sans MS" w:hAnsi="Comic Sans MS" w:cs="Comic Sans MS"/>
              </w:rPr>
            </w:pPr>
          </w:p>
        </w:tc>
        <w:tc>
          <w:tcPr>
            <w:tcW w:w="4536" w:type="dxa"/>
          </w:tcPr>
          <w:p w14:paraId="154601E2" w14:textId="77777777" w:rsidR="00EC1350" w:rsidRDefault="00EC1350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39C2F5E2" w14:textId="77777777" w:rsidR="00EC1350" w:rsidRDefault="00EC1350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075FB8D5" w14:textId="77777777" w:rsidR="00EC1350" w:rsidRDefault="00747792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Make a list of all the oi words that you can think of.</w:t>
            </w:r>
          </w:p>
          <w:p w14:paraId="7E427760" w14:textId="77777777" w:rsidR="00EC1350" w:rsidRDefault="00EC1350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56EAA053" w14:textId="77777777" w:rsidR="00EC1350" w:rsidRDefault="00747792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Can you write some sentences using your oi words?</w:t>
            </w:r>
          </w:p>
          <w:p w14:paraId="02157323" w14:textId="77777777" w:rsidR="00EC1350" w:rsidRDefault="00EC1350">
            <w:pPr>
              <w:rPr>
                <w:rFonts w:ascii="Comic Sans MS" w:eastAsia="Comic Sans MS" w:hAnsi="Comic Sans MS" w:cs="Comic Sans MS"/>
              </w:rPr>
            </w:pPr>
          </w:p>
          <w:p w14:paraId="0BEEB72C" w14:textId="77777777" w:rsidR="00EC1350" w:rsidRDefault="00747792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="Comic Sans MS" w:eastAsia="Comic Sans MS" w:hAnsi="Comic Sans MS" w:cs="Comic Sans MS"/>
                <w:color w:val="000000"/>
                <w:sz w:val="28"/>
                <w:szCs w:val="28"/>
                <w:u w:val="single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The kettle began to boil.</w:t>
            </w:r>
          </w:p>
        </w:tc>
        <w:tc>
          <w:tcPr>
            <w:tcW w:w="4923" w:type="dxa"/>
          </w:tcPr>
          <w:p w14:paraId="5FF5C1F7" w14:textId="77777777" w:rsidR="00EC1350" w:rsidRDefault="00747792">
            <w:pPr>
              <w:spacing w:line="256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Can you practise writing the capital letter N?</w:t>
            </w:r>
          </w:p>
          <w:p w14:paraId="721F0D4A" w14:textId="77777777" w:rsidR="00EC1350" w:rsidRDefault="00EC1350">
            <w:pPr>
              <w:spacing w:line="256" w:lineRule="auto"/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2C4DC85E" w14:textId="77777777" w:rsidR="00EC1350" w:rsidRDefault="00747792">
            <w:pPr>
              <w:spacing w:line="256" w:lineRule="auto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Remember to make sure that your capital letter sits on the line and stretches all the way up to the top.</w:t>
            </w:r>
          </w:p>
        </w:tc>
      </w:tr>
      <w:tr w:rsidR="00EC1350" w14:paraId="5495AA9B" w14:textId="77777777">
        <w:trPr>
          <w:trHeight w:val="3857"/>
        </w:trPr>
        <w:tc>
          <w:tcPr>
            <w:tcW w:w="4673" w:type="dxa"/>
            <w:shd w:val="clear" w:color="auto" w:fill="auto"/>
          </w:tcPr>
          <w:p w14:paraId="61A29168" w14:textId="77777777" w:rsidR="00EC1350" w:rsidRDefault="00747792">
            <w:pPr>
              <w:jc w:val="center"/>
              <w:rPr>
                <w:rFonts w:ascii="Comic Sans MS" w:eastAsia="Comic Sans MS" w:hAnsi="Comic Sans MS" w:cs="Comic Sans MS"/>
                <w:b/>
                <w:sz w:val="32"/>
                <w:szCs w:val="32"/>
                <w:u w:val="single"/>
              </w:rPr>
            </w:pPr>
            <w:r>
              <w:rPr>
                <w:rFonts w:ascii="Comic Sans MS" w:eastAsia="Comic Sans MS" w:hAnsi="Comic Sans MS" w:cs="Comic Sans MS"/>
                <w:b/>
                <w:sz w:val="32"/>
                <w:szCs w:val="32"/>
                <w:u w:val="single"/>
              </w:rPr>
              <w:t>Comprehension Skills</w:t>
            </w:r>
          </w:p>
          <w:p w14:paraId="34B13725" w14:textId="77777777" w:rsidR="00EC1350" w:rsidRDefault="00747792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 xml:space="preserve">Download and read the information about </w:t>
            </w:r>
            <w:proofErr w:type="spellStart"/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Tiddalik</w:t>
            </w:r>
            <w:proofErr w:type="spellEnd"/>
            <w:r>
              <w:rPr>
                <w:rFonts w:ascii="Comic Sans MS" w:eastAsia="Comic Sans MS" w:hAnsi="Comic Sans MS" w:cs="Comic Sans MS"/>
                <w:sz w:val="32"/>
                <w:szCs w:val="32"/>
              </w:rPr>
              <w:t xml:space="preserve"> the frog.</w:t>
            </w:r>
          </w:p>
          <w:p w14:paraId="0D9D63A8" w14:textId="77777777" w:rsidR="00EC1350" w:rsidRDefault="00747792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 xml:space="preserve">Try and answer the questions.  The first page is the easiest and the other pages get more challenging. </w:t>
            </w:r>
          </w:p>
          <w:p w14:paraId="6A04D602" w14:textId="77777777" w:rsidR="00EC1350" w:rsidRDefault="00EC1350">
            <w:pPr>
              <w:jc w:val="center"/>
              <w:rPr>
                <w:rFonts w:ascii="Comic Sans MS" w:eastAsia="Comic Sans MS" w:hAnsi="Comic Sans MS" w:cs="Comic Sans MS"/>
                <w:sz w:val="26"/>
                <w:szCs w:val="26"/>
              </w:rPr>
            </w:pPr>
          </w:p>
        </w:tc>
        <w:tc>
          <w:tcPr>
            <w:tcW w:w="4536" w:type="dxa"/>
          </w:tcPr>
          <w:p w14:paraId="5692EA7C" w14:textId="77777777" w:rsidR="00EC1350" w:rsidRDefault="00747792">
            <w:pPr>
              <w:jc w:val="center"/>
              <w:rPr>
                <w:rFonts w:ascii="Comic Sans MS" w:eastAsia="Comic Sans MS" w:hAnsi="Comic Sans MS" w:cs="Comic Sans MS"/>
                <w:b/>
                <w:sz w:val="32"/>
                <w:szCs w:val="32"/>
                <w:u w:val="single"/>
              </w:rPr>
            </w:pPr>
            <w:r>
              <w:rPr>
                <w:rFonts w:ascii="Comic Sans MS" w:eastAsia="Comic Sans MS" w:hAnsi="Comic Sans MS" w:cs="Comic Sans MS"/>
                <w:b/>
                <w:sz w:val="32"/>
                <w:szCs w:val="32"/>
                <w:u w:val="single"/>
              </w:rPr>
              <w:t>Writing</w:t>
            </w:r>
          </w:p>
          <w:p w14:paraId="5D3A7621" w14:textId="77777777" w:rsidR="00EC1350" w:rsidRDefault="00EC1350">
            <w:pPr>
              <w:jc w:val="center"/>
              <w:rPr>
                <w:rFonts w:ascii="Comic Sans MS" w:eastAsia="Comic Sans MS" w:hAnsi="Comic Sans MS" w:cs="Comic Sans MS"/>
                <w:b/>
                <w:sz w:val="32"/>
                <w:szCs w:val="32"/>
                <w:u w:val="single"/>
              </w:rPr>
            </w:pPr>
          </w:p>
          <w:p w14:paraId="26D2BD16" w14:textId="77777777" w:rsidR="00EC1350" w:rsidRDefault="00747792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Can you write down a recipe?  This could be something you have helped to make at home or something that you would like to make.</w:t>
            </w:r>
          </w:p>
          <w:p w14:paraId="7DACBA73" w14:textId="77777777" w:rsidR="00EC1350" w:rsidRDefault="00EC1350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</w:tc>
        <w:tc>
          <w:tcPr>
            <w:tcW w:w="4923" w:type="dxa"/>
          </w:tcPr>
          <w:p w14:paraId="6679B63A" w14:textId="77777777" w:rsidR="00EC1350" w:rsidRDefault="00747792">
            <w:pPr>
              <w:jc w:val="center"/>
              <w:rPr>
                <w:rFonts w:ascii="Comic Sans MS" w:eastAsia="Comic Sans MS" w:hAnsi="Comic Sans MS" w:cs="Comic Sans MS"/>
                <w:b/>
                <w:sz w:val="32"/>
                <w:szCs w:val="32"/>
                <w:u w:val="single"/>
              </w:rPr>
            </w:pPr>
            <w:r>
              <w:rPr>
                <w:rFonts w:ascii="Comic Sans MS" w:eastAsia="Comic Sans MS" w:hAnsi="Comic Sans MS" w:cs="Comic Sans MS"/>
                <w:b/>
                <w:sz w:val="32"/>
                <w:szCs w:val="32"/>
                <w:u w:val="single"/>
              </w:rPr>
              <w:t>Reading</w:t>
            </w:r>
          </w:p>
          <w:p w14:paraId="6650B100" w14:textId="77777777" w:rsidR="00EC1350" w:rsidRDefault="00EC1350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40A33659" w14:textId="77777777" w:rsidR="00EC1350" w:rsidRDefault="00EC1350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5068DD02" w14:textId="77777777" w:rsidR="00EC1350" w:rsidRDefault="00747792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Log into </w:t>
            </w:r>
            <w:proofErr w:type="spellStart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Giglets</w:t>
            </w:r>
            <w:proofErr w:type="spellEnd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to read your assigned book and complete your task.</w:t>
            </w:r>
          </w:p>
          <w:p w14:paraId="61F3660C" w14:textId="77777777" w:rsidR="00EC1350" w:rsidRDefault="00EC1350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519ECFC5" w14:textId="77777777" w:rsidR="00EC1350" w:rsidRDefault="00EC1350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</w:tc>
      </w:tr>
    </w:tbl>
    <w:p w14:paraId="0CBEE7AF" w14:textId="77777777" w:rsidR="00EC1350" w:rsidRDefault="00EC1350">
      <w:pPr>
        <w:rPr>
          <w:rFonts w:ascii="Comic Sans MS" w:eastAsia="Comic Sans MS" w:hAnsi="Comic Sans MS" w:cs="Comic Sans MS"/>
        </w:rPr>
      </w:pPr>
    </w:p>
    <w:p w14:paraId="12CAE338" w14:textId="77777777" w:rsidR="00EC1350" w:rsidRDefault="00EC1350">
      <w:pPr>
        <w:rPr>
          <w:rFonts w:ascii="Comic Sans MS" w:eastAsia="Comic Sans MS" w:hAnsi="Comic Sans MS" w:cs="Comic Sans MS"/>
          <w:b/>
          <w:u w:val="single"/>
        </w:rPr>
      </w:pPr>
    </w:p>
    <w:p w14:paraId="0C7B8921" w14:textId="77777777" w:rsidR="00EC1350" w:rsidRDefault="00EC1350">
      <w:pPr>
        <w:rPr>
          <w:rFonts w:ascii="Comic Sans MS" w:eastAsia="Comic Sans MS" w:hAnsi="Comic Sans MS" w:cs="Comic Sans MS"/>
          <w:b/>
          <w:u w:val="single"/>
        </w:rPr>
      </w:pPr>
    </w:p>
    <w:p w14:paraId="7A4869C9" w14:textId="77777777" w:rsidR="00EC1350" w:rsidRDefault="00EC1350">
      <w:pPr>
        <w:rPr>
          <w:rFonts w:ascii="Comic Sans MS" w:eastAsia="Comic Sans MS" w:hAnsi="Comic Sans MS" w:cs="Comic Sans MS"/>
          <w:b/>
          <w:u w:val="single"/>
        </w:rPr>
      </w:pPr>
    </w:p>
    <w:p w14:paraId="470F4A11" w14:textId="77777777" w:rsidR="00EC1350" w:rsidRDefault="00EC1350">
      <w:pPr>
        <w:rPr>
          <w:rFonts w:ascii="Comic Sans MS" w:eastAsia="Comic Sans MS" w:hAnsi="Comic Sans MS" w:cs="Comic Sans MS"/>
          <w:b/>
          <w:u w:val="single"/>
        </w:rPr>
      </w:pPr>
    </w:p>
    <w:p w14:paraId="3099465E" w14:textId="77777777" w:rsidR="00EC1350" w:rsidRDefault="00747792">
      <w:pPr>
        <w:rPr>
          <w:rFonts w:ascii="Comic Sans MS" w:eastAsia="Comic Sans MS" w:hAnsi="Comic Sans MS" w:cs="Comic Sans MS"/>
          <w:b/>
          <w:u w:val="single"/>
        </w:rPr>
      </w:pPr>
      <w:r>
        <w:rPr>
          <w:rFonts w:ascii="Comic Sans MS" w:eastAsia="Comic Sans MS" w:hAnsi="Comic Sans MS" w:cs="Comic Sans MS"/>
          <w:b/>
          <w:u w:val="single"/>
        </w:rPr>
        <w:lastRenderedPageBreak/>
        <w:t xml:space="preserve">Literacy Activities – </w:t>
      </w:r>
      <w:r w:rsidRPr="00747792">
        <w:rPr>
          <w:rFonts w:ascii="Comic Sans MS" w:eastAsia="Comic Sans MS" w:hAnsi="Comic Sans MS" w:cs="Comic Sans MS"/>
          <w:b/>
          <w:highlight w:val="yellow"/>
          <w:u w:val="single"/>
        </w:rPr>
        <w:t>Spicy</w:t>
      </w:r>
    </w:p>
    <w:tbl>
      <w:tblPr>
        <w:tblStyle w:val="a1"/>
        <w:tblW w:w="14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73"/>
        <w:gridCol w:w="4536"/>
        <w:gridCol w:w="4923"/>
      </w:tblGrid>
      <w:tr w:rsidR="00EC1350" w14:paraId="6F163EFD" w14:textId="77777777">
        <w:trPr>
          <w:trHeight w:val="3689"/>
        </w:trPr>
        <w:tc>
          <w:tcPr>
            <w:tcW w:w="4673" w:type="dxa"/>
          </w:tcPr>
          <w:p w14:paraId="032D55F9" w14:textId="77777777" w:rsidR="00EC1350" w:rsidRDefault="00747792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  <w:u w:val="single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  <w:u w:val="single"/>
              </w:rPr>
              <w:t>Sounds</w:t>
            </w:r>
          </w:p>
          <w:p w14:paraId="4C2BDF38" w14:textId="312DB650" w:rsidR="00EC1350" w:rsidRDefault="00747792" w:rsidP="00747792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     </w:t>
            </w: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We are learning about ‘</w:t>
            </w:r>
            <w:proofErr w:type="spellStart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wh</w:t>
            </w:r>
            <w:proofErr w:type="spellEnd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’</w:t>
            </w:r>
          </w:p>
          <w:p w14:paraId="0759E101" w14:textId="24A2FA1D" w:rsidR="00747792" w:rsidRDefault="00747792" w:rsidP="00747792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Thi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nk of as many words with the </w:t>
            </w:r>
            <w:proofErr w:type="spellStart"/>
            <w:r>
              <w:rPr>
                <w:rFonts w:ascii="Comic Sans MS" w:eastAsia="Comic Sans MS" w:hAnsi="Comic Sans MS" w:cs="Comic Sans MS"/>
                <w:b/>
                <w:sz w:val="24"/>
                <w:szCs w:val="24"/>
              </w:rPr>
              <w:t>wh</w:t>
            </w:r>
            <w:proofErr w:type="spellEnd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sounds as you can- draw or write them.</w:t>
            </w:r>
          </w:p>
          <w:p w14:paraId="59A22669" w14:textId="77777777" w:rsidR="00747792" w:rsidRDefault="00747792" w:rsidP="00747792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28513390" w14:textId="1E19AA2C" w:rsidR="00EC1350" w:rsidRPr="00747792" w:rsidRDefault="00747792" w:rsidP="00747792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  <w:t>Spelling Words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: </w:t>
            </w:r>
            <w:r>
              <w:rPr>
                <w:rFonts w:ascii="Comic Sans MS" w:eastAsia="Comic Sans MS" w:hAnsi="Comic Sans MS" w:cs="Comic Sans MS"/>
                <w:i/>
                <w:sz w:val="24"/>
                <w:szCs w:val="24"/>
              </w:rPr>
              <w:t xml:space="preserve">remember to </w:t>
            </w:r>
            <w:r>
              <w:rPr>
                <w:rFonts w:ascii="Comic Sans MS" w:eastAsia="Comic Sans MS" w:hAnsi="Comic Sans MS" w:cs="Comic Sans MS"/>
                <w:b/>
                <w:i/>
                <w:sz w:val="24"/>
                <w:szCs w:val="24"/>
              </w:rPr>
              <w:t>say and hear them before you read or write</w:t>
            </w:r>
            <w:r>
              <w:rPr>
                <w:rFonts w:ascii="Comic Sans MS" w:eastAsia="Comic Sans MS" w:hAnsi="Comic Sans MS" w:cs="Comic Sans MS"/>
                <w:i/>
                <w:sz w:val="24"/>
                <w:szCs w:val="24"/>
              </w:rPr>
              <w:t>…</w:t>
            </w:r>
          </w:p>
          <w:p w14:paraId="4E33F3E1" w14:textId="77777777" w:rsidR="00EC1350" w:rsidRDefault="00747792">
            <w:pPr>
              <w:spacing w:before="240" w:after="240"/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  <w:t>whir, where, wheel, what, why, which</w:t>
            </w:r>
          </w:p>
          <w:p w14:paraId="3A1FCD0A" w14:textId="77777777" w:rsidR="00EC1350" w:rsidRDefault="00747792">
            <w:pPr>
              <w:spacing w:before="240" w:after="240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Say the word</w:t>
            </w:r>
          </w:p>
          <w:p w14:paraId="7109CB5A" w14:textId="77777777" w:rsidR="00EC1350" w:rsidRDefault="00747792">
            <w:pPr>
              <w:spacing w:before="240" w:after="240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Hear a partner say the word.</w:t>
            </w:r>
          </w:p>
          <w:p w14:paraId="1FCB29EB" w14:textId="77777777" w:rsidR="00EC1350" w:rsidRDefault="00747792">
            <w:pPr>
              <w:spacing w:before="240" w:after="240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C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ount the syllables and sounds (wheel = </w:t>
            </w:r>
            <w:proofErr w:type="spellStart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wh</w:t>
            </w:r>
            <w:proofErr w:type="spellEnd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ee</w:t>
            </w:r>
            <w:proofErr w:type="spellEnd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, and l = 3 sounds)</w:t>
            </w:r>
          </w:p>
          <w:p w14:paraId="5013D757" w14:textId="77777777" w:rsidR="00EC1350" w:rsidRDefault="00747792">
            <w:pPr>
              <w:spacing w:before="240" w:after="240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Have a go at writing it.</w:t>
            </w:r>
          </w:p>
          <w:p w14:paraId="2438FC93" w14:textId="77777777" w:rsidR="00EC1350" w:rsidRDefault="00747792">
            <w:pPr>
              <w:spacing w:before="240" w:after="240"/>
              <w:rPr>
                <w:rFonts w:ascii="Comic Sans MS" w:eastAsia="Comic Sans MS" w:hAnsi="Comic Sans MS" w:cs="Comic Sans MS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Can you grow or shrink the words?</w:t>
            </w:r>
          </w:p>
        </w:tc>
        <w:tc>
          <w:tcPr>
            <w:tcW w:w="4536" w:type="dxa"/>
          </w:tcPr>
          <w:p w14:paraId="4F956EC2" w14:textId="77777777" w:rsidR="00EC1350" w:rsidRDefault="00747792" w:rsidP="00747792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Make a list of all the things you can find which have this sound around your home or garden.</w:t>
            </w:r>
          </w:p>
          <w:p w14:paraId="32C6DF8B" w14:textId="77777777" w:rsidR="00EC1350" w:rsidRDefault="00EC1350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127AB3E3" w14:textId="77777777" w:rsidR="00EC1350" w:rsidRDefault="00747792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Can you write some sentences using your </w:t>
            </w:r>
            <w:proofErr w:type="spellStart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wh</w:t>
            </w:r>
            <w:proofErr w:type="spellEnd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words?  You can use your spelling words as well.</w:t>
            </w:r>
          </w:p>
          <w:p w14:paraId="48BC9948" w14:textId="77777777" w:rsidR="00747792" w:rsidRDefault="00747792" w:rsidP="00747792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0F9A57AF" w14:textId="41B7F19B" w:rsidR="00EC1350" w:rsidRDefault="00747792" w:rsidP="00747792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I saw a slimy slug slither slowly under my</w:t>
            </w:r>
            <w:r>
              <w:rPr>
                <w:rFonts w:ascii="Comic Sans MS" w:eastAsia="Comic Sans MS" w:hAnsi="Comic Sans MS" w:cs="Comic Sans MS"/>
                <w:sz w:val="28"/>
                <w:szCs w:val="28"/>
                <w:u w:val="single"/>
              </w:rPr>
              <w:t xml:space="preserve"> wheel</w:t>
            </w: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.</w:t>
            </w:r>
          </w:p>
          <w:p w14:paraId="2F22892D" w14:textId="77777777" w:rsidR="00EC1350" w:rsidRDefault="00EC1350">
            <w:pPr>
              <w:rPr>
                <w:rFonts w:ascii="Comic Sans MS" w:eastAsia="Comic Sans MS" w:hAnsi="Comic Sans MS" w:cs="Comic Sans MS"/>
              </w:rPr>
            </w:pPr>
          </w:p>
          <w:p w14:paraId="5AF54A74" w14:textId="77777777" w:rsidR="00EC1350" w:rsidRDefault="00747792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Did you use any v</w:t>
            </w: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erbs in your sentences? </w:t>
            </w:r>
          </w:p>
          <w:p w14:paraId="0F362C72" w14:textId="34A1C8AC" w:rsidR="00EC1350" w:rsidRDefault="00747792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(verbs are </w:t>
            </w: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doing words</w:t>
            </w: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)</w:t>
            </w:r>
          </w:p>
          <w:p w14:paraId="2C53BEE6" w14:textId="77777777" w:rsidR="00EC1350" w:rsidRDefault="00EC1350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23CF3AD9" w14:textId="77777777" w:rsidR="00EC1350" w:rsidRDefault="00747792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The verb in my sen</w:t>
            </w:r>
            <w:bookmarkStart w:id="0" w:name="_GoBack"/>
            <w:bookmarkEnd w:id="0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tence is slither.</w:t>
            </w:r>
          </w:p>
        </w:tc>
        <w:tc>
          <w:tcPr>
            <w:tcW w:w="4923" w:type="dxa"/>
          </w:tcPr>
          <w:p w14:paraId="15B523D6" w14:textId="77777777" w:rsidR="00EC1350" w:rsidRDefault="00747792" w:rsidP="00747792">
            <w:pPr>
              <w:spacing w:before="240" w:after="240" w:line="252" w:lineRule="auto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Practise handwriting these joins- make sure you can form the letter correctly on their own first- we need to write the letter correctly to make joining easier!</w:t>
            </w:r>
          </w:p>
          <w:p w14:paraId="612C7B51" w14:textId="77777777" w:rsidR="00EC1350" w:rsidRDefault="00747792">
            <w:pPr>
              <w:spacing w:before="240" w:after="240" w:line="252" w:lineRule="auto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Baseline Joins</w:t>
            </w:r>
          </w:p>
          <w:p w14:paraId="0283C392" w14:textId="77777777" w:rsidR="00EC1350" w:rsidRDefault="00747792">
            <w:pPr>
              <w:spacing w:before="240" w:after="240" w:line="252" w:lineRule="auto"/>
              <w:rPr>
                <w:rFonts w:ascii="Caveat" w:eastAsia="Caveat" w:hAnsi="Caveat" w:cs="Caveat"/>
                <w:sz w:val="48"/>
                <w:szCs w:val="48"/>
              </w:rPr>
            </w:pPr>
            <w:r>
              <w:rPr>
                <w:rFonts w:ascii="Caveat" w:eastAsia="Caveat" w:hAnsi="Caveat" w:cs="Caveat"/>
                <w:sz w:val="48"/>
                <w:szCs w:val="48"/>
              </w:rPr>
              <w:t xml:space="preserve">P2 - iv, hu, </w:t>
            </w:r>
            <w:proofErr w:type="spellStart"/>
            <w:r>
              <w:rPr>
                <w:rFonts w:ascii="Caveat" w:eastAsia="Caveat" w:hAnsi="Caveat" w:cs="Caveat"/>
                <w:sz w:val="48"/>
                <w:szCs w:val="48"/>
              </w:rPr>
              <w:t>ti</w:t>
            </w:r>
            <w:proofErr w:type="spellEnd"/>
            <w:r>
              <w:rPr>
                <w:rFonts w:ascii="Caveat" w:eastAsia="Caveat" w:hAnsi="Caveat" w:cs="Caveat"/>
                <w:sz w:val="48"/>
                <w:szCs w:val="48"/>
              </w:rPr>
              <w:t xml:space="preserve">, </w:t>
            </w:r>
            <w:proofErr w:type="spellStart"/>
            <w:r>
              <w:rPr>
                <w:rFonts w:ascii="Caveat" w:eastAsia="Caveat" w:hAnsi="Caveat" w:cs="Caveat"/>
                <w:sz w:val="48"/>
                <w:szCs w:val="48"/>
              </w:rPr>
              <w:t>ki</w:t>
            </w:r>
            <w:proofErr w:type="spellEnd"/>
            <w:r>
              <w:rPr>
                <w:rFonts w:ascii="Caveat" w:eastAsia="Caveat" w:hAnsi="Caveat" w:cs="Caveat"/>
                <w:sz w:val="48"/>
                <w:szCs w:val="48"/>
              </w:rPr>
              <w:t>, du</w:t>
            </w:r>
          </w:p>
          <w:p w14:paraId="13F27628" w14:textId="77777777" w:rsidR="00EC1350" w:rsidRDefault="00747792">
            <w:pPr>
              <w:spacing w:before="240" w:after="240" w:line="252" w:lineRule="auto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Joins to anti-clockwise letters </w:t>
            </w:r>
          </w:p>
          <w:p w14:paraId="57ABA643" w14:textId="41A2BC7D" w:rsidR="00EC1350" w:rsidRDefault="00747792">
            <w:pPr>
              <w:spacing w:line="256" w:lineRule="auto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aveat" w:eastAsia="Caveat" w:hAnsi="Caveat" w:cs="Caveat"/>
                <w:sz w:val="48"/>
                <w:szCs w:val="48"/>
              </w:rPr>
              <w:t xml:space="preserve">P3- </w:t>
            </w:r>
            <w:proofErr w:type="spellStart"/>
            <w:r>
              <w:rPr>
                <w:rFonts w:ascii="Caveat" w:eastAsia="Caveat" w:hAnsi="Caveat" w:cs="Caveat"/>
                <w:sz w:val="48"/>
                <w:szCs w:val="48"/>
              </w:rPr>
              <w:t>oa</w:t>
            </w:r>
            <w:proofErr w:type="spellEnd"/>
            <w:r>
              <w:rPr>
                <w:rFonts w:ascii="Caveat" w:eastAsia="Caveat" w:hAnsi="Caveat" w:cs="Caveat"/>
                <w:sz w:val="48"/>
                <w:szCs w:val="48"/>
              </w:rPr>
              <w:t xml:space="preserve">, od, </w:t>
            </w:r>
            <w:proofErr w:type="spellStart"/>
            <w:r>
              <w:rPr>
                <w:rFonts w:ascii="Caveat" w:eastAsia="Caveat" w:hAnsi="Caveat" w:cs="Caveat"/>
                <w:sz w:val="48"/>
                <w:szCs w:val="48"/>
              </w:rPr>
              <w:t>og</w:t>
            </w:r>
            <w:proofErr w:type="spellEnd"/>
            <w:r>
              <w:rPr>
                <w:rFonts w:ascii="Caveat" w:eastAsia="Caveat" w:hAnsi="Caveat" w:cs="Caveat"/>
                <w:sz w:val="48"/>
                <w:szCs w:val="48"/>
              </w:rPr>
              <w:t xml:space="preserve">, </w:t>
            </w:r>
            <w:proofErr w:type="spellStart"/>
            <w:r>
              <w:rPr>
                <w:rFonts w:ascii="Caveat" w:eastAsia="Caveat" w:hAnsi="Caveat" w:cs="Caveat"/>
                <w:sz w:val="48"/>
                <w:szCs w:val="48"/>
              </w:rPr>
              <w:t>oo</w:t>
            </w:r>
            <w:proofErr w:type="spellEnd"/>
            <w:r>
              <w:rPr>
                <w:rFonts w:ascii="Caveat" w:eastAsia="Caveat" w:hAnsi="Caveat" w:cs="Caveat"/>
                <w:sz w:val="48"/>
                <w:szCs w:val="48"/>
              </w:rPr>
              <w:t xml:space="preserve">, </w:t>
            </w:r>
            <w:proofErr w:type="spellStart"/>
            <w:r>
              <w:rPr>
                <w:rFonts w:ascii="Caveat" w:eastAsia="Caveat" w:hAnsi="Caveat" w:cs="Caveat"/>
                <w:sz w:val="48"/>
                <w:szCs w:val="48"/>
              </w:rPr>
              <w:t>oc</w:t>
            </w:r>
            <w:proofErr w:type="spellEnd"/>
          </w:p>
        </w:tc>
      </w:tr>
      <w:tr w:rsidR="00EC1350" w14:paraId="5DFDB997" w14:textId="77777777">
        <w:trPr>
          <w:trHeight w:val="3857"/>
        </w:trPr>
        <w:tc>
          <w:tcPr>
            <w:tcW w:w="4673" w:type="dxa"/>
            <w:shd w:val="clear" w:color="auto" w:fill="auto"/>
          </w:tcPr>
          <w:p w14:paraId="437B6A45" w14:textId="77777777" w:rsidR="00EC1350" w:rsidRDefault="00747792">
            <w:pPr>
              <w:jc w:val="center"/>
              <w:rPr>
                <w:rFonts w:ascii="Comic Sans MS" w:eastAsia="Comic Sans MS" w:hAnsi="Comic Sans MS" w:cs="Comic Sans MS"/>
                <w:b/>
                <w:sz w:val="32"/>
                <w:szCs w:val="32"/>
                <w:u w:val="single"/>
              </w:rPr>
            </w:pPr>
            <w:r>
              <w:rPr>
                <w:rFonts w:ascii="Comic Sans MS" w:eastAsia="Comic Sans MS" w:hAnsi="Comic Sans MS" w:cs="Comic Sans MS"/>
                <w:b/>
                <w:sz w:val="32"/>
                <w:szCs w:val="32"/>
                <w:u w:val="single"/>
              </w:rPr>
              <w:lastRenderedPageBreak/>
              <w:t>Comprehension Skills</w:t>
            </w:r>
          </w:p>
          <w:p w14:paraId="70A8A45E" w14:textId="77777777" w:rsidR="00EC1350" w:rsidRDefault="00EC1350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10B6990C" w14:textId="77777777" w:rsidR="00EC1350" w:rsidRDefault="00747792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 xml:space="preserve">Download and read the information about </w:t>
            </w:r>
            <w:proofErr w:type="spellStart"/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Tiddalik</w:t>
            </w:r>
            <w:proofErr w:type="spellEnd"/>
            <w:r>
              <w:rPr>
                <w:rFonts w:ascii="Comic Sans MS" w:eastAsia="Comic Sans MS" w:hAnsi="Comic Sans MS" w:cs="Comic Sans MS"/>
                <w:sz w:val="32"/>
                <w:szCs w:val="32"/>
              </w:rPr>
              <w:t xml:space="preserve"> the frog.</w:t>
            </w:r>
          </w:p>
          <w:p w14:paraId="481A0E3E" w14:textId="77777777" w:rsidR="00EC1350" w:rsidRDefault="00EC1350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2AA132CC" w14:textId="77777777" w:rsidR="00EC1350" w:rsidRDefault="00747792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Read the story and answer the questions which have the three stars at the bottom.  You can go to two stars if you need less challenge.</w:t>
            </w:r>
          </w:p>
          <w:p w14:paraId="05268086" w14:textId="77777777" w:rsidR="00EC1350" w:rsidRDefault="00EC1350">
            <w:pPr>
              <w:jc w:val="center"/>
              <w:rPr>
                <w:rFonts w:ascii="Comic Sans MS" w:eastAsia="Comic Sans MS" w:hAnsi="Comic Sans MS" w:cs="Comic Sans MS"/>
                <w:sz w:val="26"/>
                <w:szCs w:val="26"/>
              </w:rPr>
            </w:pPr>
          </w:p>
        </w:tc>
        <w:tc>
          <w:tcPr>
            <w:tcW w:w="4536" w:type="dxa"/>
          </w:tcPr>
          <w:p w14:paraId="311D41F0" w14:textId="77777777" w:rsidR="00EC1350" w:rsidRDefault="00747792">
            <w:pPr>
              <w:jc w:val="center"/>
              <w:rPr>
                <w:rFonts w:ascii="Comic Sans MS" w:eastAsia="Comic Sans MS" w:hAnsi="Comic Sans MS" w:cs="Comic Sans MS"/>
                <w:b/>
                <w:sz w:val="32"/>
                <w:szCs w:val="32"/>
                <w:u w:val="single"/>
              </w:rPr>
            </w:pPr>
            <w:r>
              <w:rPr>
                <w:rFonts w:ascii="Comic Sans MS" w:eastAsia="Comic Sans MS" w:hAnsi="Comic Sans MS" w:cs="Comic Sans MS"/>
                <w:b/>
                <w:sz w:val="32"/>
                <w:szCs w:val="32"/>
                <w:u w:val="single"/>
              </w:rPr>
              <w:t>Writing</w:t>
            </w:r>
          </w:p>
          <w:p w14:paraId="4A7762F0" w14:textId="77777777" w:rsidR="00EC1350" w:rsidRDefault="00EC1350">
            <w:pPr>
              <w:jc w:val="center"/>
              <w:rPr>
                <w:rFonts w:ascii="Comic Sans MS" w:eastAsia="Comic Sans MS" w:hAnsi="Comic Sans MS" w:cs="Comic Sans MS"/>
                <w:b/>
                <w:sz w:val="32"/>
                <w:szCs w:val="32"/>
                <w:u w:val="single"/>
              </w:rPr>
            </w:pPr>
          </w:p>
          <w:p w14:paraId="611B675A" w14:textId="77777777" w:rsidR="00EC1350" w:rsidRDefault="00747792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Can you write down a recipe?  This could be something you have helped to make at home or something that you wou</w:t>
            </w: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ld like to make.  </w:t>
            </w:r>
          </w:p>
          <w:p w14:paraId="7358E38D" w14:textId="77777777" w:rsidR="00EC1350" w:rsidRDefault="00EC1350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341E7BBA" w14:textId="77777777" w:rsidR="00EC1350" w:rsidRDefault="00747792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Remember to include ingredients and </w:t>
            </w:r>
            <w:r>
              <w:rPr>
                <w:rFonts w:ascii="Comic Sans MS" w:eastAsia="Comic Sans MS" w:hAnsi="Comic Sans MS" w:cs="Comic Sans MS"/>
                <w:sz w:val="28"/>
                <w:szCs w:val="28"/>
                <w:u w:val="single"/>
              </w:rPr>
              <w:t>instructions which are in the right order!</w:t>
            </w: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 Please watch this clip for help, but also a laugh!</w:t>
            </w:r>
          </w:p>
          <w:p w14:paraId="107D70CE" w14:textId="77777777" w:rsidR="00EC1350" w:rsidRDefault="00EC1350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375D4755" w14:textId="77777777" w:rsidR="00EC1350" w:rsidRDefault="00747792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  <w:u w:val="single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  <w:u w:val="single"/>
              </w:rPr>
              <w:t>Exact Instructions</w:t>
            </w:r>
          </w:p>
          <w:p w14:paraId="10866013" w14:textId="77777777" w:rsidR="00EC1350" w:rsidRDefault="00747792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hyperlink r:id="rId11">
              <w:r>
                <w:rPr>
                  <w:rFonts w:ascii="Comic Sans MS" w:eastAsia="Comic Sans MS" w:hAnsi="Comic Sans MS" w:cs="Comic Sans MS"/>
                  <w:color w:val="1155CC"/>
                  <w:sz w:val="32"/>
                  <w:szCs w:val="32"/>
                  <w:u w:val="single"/>
                </w:rPr>
                <w:t>https://www.youtube.co</w:t>
              </w:r>
              <w:r>
                <w:rPr>
                  <w:rFonts w:ascii="Comic Sans MS" w:eastAsia="Comic Sans MS" w:hAnsi="Comic Sans MS" w:cs="Comic Sans MS"/>
                  <w:color w:val="1155CC"/>
                  <w:sz w:val="32"/>
                  <w:szCs w:val="32"/>
                  <w:u w:val="single"/>
                </w:rPr>
                <w:t>m/watch?v=Ct-lOOUqmyY</w:t>
              </w:r>
            </w:hyperlink>
          </w:p>
          <w:p w14:paraId="0E20645D" w14:textId="77777777" w:rsidR="00EC1350" w:rsidRDefault="00EC1350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</w:tc>
        <w:tc>
          <w:tcPr>
            <w:tcW w:w="4923" w:type="dxa"/>
          </w:tcPr>
          <w:p w14:paraId="0BB704C0" w14:textId="77777777" w:rsidR="00EC1350" w:rsidRDefault="00747792">
            <w:pPr>
              <w:jc w:val="center"/>
              <w:rPr>
                <w:rFonts w:ascii="Comic Sans MS" w:eastAsia="Comic Sans MS" w:hAnsi="Comic Sans MS" w:cs="Comic Sans MS"/>
                <w:b/>
                <w:sz w:val="32"/>
                <w:szCs w:val="32"/>
                <w:u w:val="single"/>
              </w:rPr>
            </w:pPr>
            <w:r>
              <w:rPr>
                <w:rFonts w:ascii="Comic Sans MS" w:eastAsia="Comic Sans MS" w:hAnsi="Comic Sans MS" w:cs="Comic Sans MS"/>
                <w:b/>
                <w:sz w:val="32"/>
                <w:szCs w:val="32"/>
                <w:u w:val="single"/>
              </w:rPr>
              <w:t>Reading</w:t>
            </w:r>
          </w:p>
          <w:p w14:paraId="073DFFBD" w14:textId="77777777" w:rsidR="00EC1350" w:rsidRDefault="00EC1350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70889BCC" w14:textId="77777777" w:rsidR="00EC1350" w:rsidRDefault="00EC1350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43CDCC68" w14:textId="77777777" w:rsidR="00EC1350" w:rsidRDefault="00747792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Log into </w:t>
            </w:r>
            <w:proofErr w:type="spellStart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Giglets</w:t>
            </w:r>
            <w:proofErr w:type="spellEnd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to read your assigned book and complete your task.</w:t>
            </w:r>
          </w:p>
          <w:p w14:paraId="49278FD1" w14:textId="77777777" w:rsidR="00EC1350" w:rsidRDefault="00EC1350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0DC51D32" w14:textId="77777777" w:rsidR="00EC1350" w:rsidRDefault="00EC1350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</w:tc>
      </w:tr>
    </w:tbl>
    <w:p w14:paraId="69C5B90F" w14:textId="77777777" w:rsidR="00EC1350" w:rsidRDefault="00EC1350">
      <w:pPr>
        <w:rPr>
          <w:rFonts w:ascii="Comic Sans MS" w:eastAsia="Comic Sans MS" w:hAnsi="Comic Sans MS" w:cs="Comic Sans MS"/>
        </w:rPr>
      </w:pPr>
    </w:p>
    <w:sectPr w:rsidR="00EC1350">
      <w:pgSz w:w="16838" w:h="11906"/>
      <w:pgMar w:top="720" w:right="720" w:bottom="720" w:left="72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roman"/>
    <w:notTrueType/>
    <w:pitch w:val="default"/>
  </w:font>
  <w:font w:name="Georgia">
    <w:panose1 w:val="02040502050405020303"/>
    <w:charset w:val="00"/>
    <w:family w:val="auto"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veat"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EE1A65"/>
    <w:multiLevelType w:val="multilevel"/>
    <w:tmpl w:val="6F92B53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61559A"/>
    <w:multiLevelType w:val="multilevel"/>
    <w:tmpl w:val="98E4D98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1350"/>
    <w:rsid w:val="00747792"/>
    <w:rsid w:val="00EC1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F19DF7"/>
  <w15:docId w15:val="{C5941343-90E5-4FB9-BD1E-3CD31C1FB3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39"/>
    <w:rsid w:val="000D7C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C52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5226"/>
  </w:style>
  <w:style w:type="paragraph" w:styleId="Footer">
    <w:name w:val="footer"/>
    <w:basedOn w:val="Normal"/>
    <w:link w:val="FooterChar"/>
    <w:uiPriority w:val="99"/>
    <w:unhideWhenUsed/>
    <w:rsid w:val="000C52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5226"/>
  </w:style>
  <w:style w:type="paragraph" w:styleId="ListParagraph">
    <w:name w:val="List Paragraph"/>
    <w:basedOn w:val="Normal"/>
    <w:uiPriority w:val="34"/>
    <w:qFormat/>
    <w:rsid w:val="00736C6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05711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05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05EE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9624C0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624C0"/>
    <w:rPr>
      <w:color w:val="605E5C"/>
      <w:shd w:val="clear" w:color="auto" w:fill="E1DFDD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tO9UzckHTxk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www.youtube.com/watch?v=VB-qfTX-gF0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youtube.com/watch?v=IRTITdRL_cU" TargetMode="External"/><Relationship Id="rId11" Type="http://schemas.openxmlformats.org/officeDocument/2006/relationships/hyperlink" Target="https://www.youtube.com/watch?v=Ct-lOOUqmyY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www.youtube.com/watch?v=UzCVmpy6uvg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bbc.co.uk/teach/school-radio/eyfs-listening-skills-sound-story/zhq792p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efuEdM3Wq5tNGYI47nAUXu89F6w==">AMUW2mVJf1IiRE2Sau4vigVGiTfboALb28IVNaE/XbY7QDGdh9+05jDbybV59xY1OblpH+i3ZTb7o+mc7UZWbb8JY76HbW20yMIrHwJQVHDKma/vHlTs8iA=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586</Words>
  <Characters>3346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 macleod</dc:creator>
  <cp:lastModifiedBy>Ashley Mackay</cp:lastModifiedBy>
  <cp:revision>2</cp:revision>
  <dcterms:created xsi:type="dcterms:W3CDTF">2020-05-15T11:31:00Z</dcterms:created>
  <dcterms:modified xsi:type="dcterms:W3CDTF">2020-05-15T11:31:00Z</dcterms:modified>
</cp:coreProperties>
</file>