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992AD" w14:textId="77777777" w:rsidR="0002058B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553667">
        <w:rPr>
          <w:rFonts w:ascii="Comic Sans MS" w:eastAsia="Comic Sans MS" w:hAnsi="Comic Sans MS" w:cs="Comic Sans MS"/>
        </w:rPr>
        <w:t>8</w:t>
      </w:r>
      <w:r w:rsidR="00DC18AD">
        <w:rPr>
          <w:rFonts w:ascii="Comic Sans MS" w:eastAsia="Comic Sans MS" w:hAnsi="Comic Sans MS" w:cs="Comic Sans MS"/>
        </w:rPr>
        <w:t xml:space="preserve"> </w:t>
      </w:r>
      <w:r w:rsidR="00DC18AD" w:rsidRPr="00DC18AD">
        <w:rPr>
          <w:rFonts w:ascii="Comic Sans MS" w:eastAsia="Comic Sans MS" w:hAnsi="Comic Sans MS" w:cs="Comic Sans MS"/>
          <w:highlight w:val="yellow"/>
        </w:rPr>
        <w:t>Mild</w:t>
      </w:r>
      <w:r w:rsidR="00DC18AD" w:rsidRPr="00797A9D">
        <w:rPr>
          <w:rFonts w:ascii="Comic Sans MS" w:eastAsia="Comic Sans MS" w:hAnsi="Comic Sans MS" w:cs="Comic Sans MS"/>
        </w:rPr>
        <w:t xml:space="preserve"> </w:t>
      </w:r>
      <w:r w:rsidR="00DC18AD" w:rsidRPr="00DC18AD">
        <w:rPr>
          <w:rFonts w:ascii="Comic Sans MS" w:eastAsia="Comic Sans MS" w:hAnsi="Comic Sans MS" w:cs="Comic Sans MS"/>
        </w:rPr>
        <w:t xml:space="preserve">- </w:t>
      </w:r>
      <w:r w:rsidR="00D869FB" w:rsidRPr="00DC18AD">
        <w:rPr>
          <w:rFonts w:ascii="Comic Sans MS" w:eastAsia="Comic Sans MS" w:hAnsi="Comic Sans MS" w:cs="Comic Sans MS"/>
        </w:rPr>
        <w:t xml:space="preserve">Mental Maths skills and </w:t>
      </w:r>
      <w:r w:rsidR="00553667">
        <w:rPr>
          <w:rFonts w:ascii="Comic Sans MS" w:eastAsia="Comic Sans MS" w:hAnsi="Comic Sans MS" w:cs="Comic Sans MS"/>
        </w:rPr>
        <w:t>Shape</w:t>
      </w:r>
    </w:p>
    <w:p w14:paraId="5628946F" w14:textId="2046483F" w:rsidR="00CA08AF" w:rsidRPr="0002058B" w:rsidRDefault="00DC18AD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Play link:</w:t>
      </w:r>
      <w:r w:rsidR="00553667">
        <w:rPr>
          <w:rFonts w:ascii="Comic Sans MS" w:eastAsia="Comic Sans MS" w:hAnsi="Comic Sans MS" w:cs="Comic Sans MS"/>
        </w:rPr>
        <w:t xml:space="preserve"> </w:t>
      </w:r>
      <w:bookmarkStart w:id="0" w:name="_Hlk41473589"/>
      <w:r w:rsidR="00553667">
        <w:rPr>
          <w:rFonts w:ascii="Comic Sans MS" w:eastAsia="Comic Sans MS" w:hAnsi="Comic Sans MS" w:cs="Comic Sans MS"/>
        </w:rPr>
        <w:t xml:space="preserve">Shape Shop - gather items of different shapes.  </w:t>
      </w:r>
      <w:r w:rsidR="004550BC">
        <w:rPr>
          <w:rFonts w:ascii="Comic Sans MS" w:eastAsia="Comic Sans MS" w:hAnsi="Comic Sans MS" w:cs="Comic Sans MS"/>
        </w:rPr>
        <w:t>The ‘cu</w:t>
      </w:r>
      <w:r w:rsidR="00553667">
        <w:rPr>
          <w:rFonts w:ascii="Comic Sans MS" w:eastAsia="Comic Sans MS" w:hAnsi="Comic Sans MS" w:cs="Comic Sans MS"/>
        </w:rPr>
        <w:t>stomer</w:t>
      </w:r>
      <w:r w:rsidR="004550BC">
        <w:rPr>
          <w:rFonts w:ascii="Comic Sans MS" w:eastAsia="Comic Sans MS" w:hAnsi="Comic Sans MS" w:cs="Comic Sans MS"/>
        </w:rPr>
        <w:t>’</w:t>
      </w:r>
      <w:r w:rsidR="00553667">
        <w:rPr>
          <w:rFonts w:ascii="Comic Sans MS" w:eastAsia="Comic Sans MS" w:hAnsi="Comic Sans MS" w:cs="Comic Sans MS"/>
        </w:rPr>
        <w:t xml:space="preserve"> pretends to phone and ask for a shape</w:t>
      </w:r>
      <w:r w:rsidR="009A120B">
        <w:rPr>
          <w:rFonts w:ascii="Comic Sans MS" w:eastAsia="Comic Sans MS" w:hAnsi="Comic Sans MS" w:cs="Comic Sans MS"/>
        </w:rPr>
        <w:t>,</w:t>
      </w:r>
      <w:r w:rsidR="00553667">
        <w:rPr>
          <w:rFonts w:ascii="Comic Sans MS" w:eastAsia="Comic Sans MS" w:hAnsi="Comic Sans MS" w:cs="Comic Sans MS"/>
        </w:rPr>
        <w:t xml:space="preserve"> and child </w:t>
      </w:r>
      <w:r w:rsidR="0002058B">
        <w:rPr>
          <w:rFonts w:ascii="Comic Sans MS" w:eastAsia="Comic Sans MS" w:hAnsi="Comic Sans MS" w:cs="Comic Sans MS"/>
        </w:rPr>
        <w:t xml:space="preserve">identifies and </w:t>
      </w:r>
      <w:r w:rsidR="00553667">
        <w:rPr>
          <w:rFonts w:ascii="Comic Sans MS" w:eastAsia="Comic Sans MS" w:hAnsi="Comic Sans MS" w:cs="Comic Sans MS"/>
        </w:rPr>
        <w:t>collect</w:t>
      </w:r>
      <w:r w:rsidR="0002058B">
        <w:rPr>
          <w:rFonts w:ascii="Comic Sans MS" w:eastAsia="Comic Sans MS" w:hAnsi="Comic Sans MS" w:cs="Comic Sans MS"/>
        </w:rPr>
        <w:t>s</w:t>
      </w:r>
      <w:r w:rsidR="00553667">
        <w:rPr>
          <w:rFonts w:ascii="Comic Sans MS" w:eastAsia="Comic Sans MS" w:hAnsi="Comic Sans MS" w:cs="Comic Sans MS"/>
        </w:rPr>
        <w:t xml:space="preserve"> correct shape.</w:t>
      </w:r>
    </w:p>
    <w:bookmarkEnd w:id="0"/>
    <w:tbl>
      <w:tblPr>
        <w:tblStyle w:val="a2"/>
        <w:tblW w:w="14737" w:type="dxa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5528"/>
      </w:tblGrid>
      <w:tr w:rsidR="00CA08AF" w14:paraId="36E1A8D9" w14:textId="77777777" w:rsidTr="00DC18AD">
        <w:trPr>
          <w:trHeight w:val="4469"/>
        </w:trPr>
        <w:tc>
          <w:tcPr>
            <w:tcW w:w="4673" w:type="dxa"/>
            <w:shd w:val="clear" w:color="auto" w:fill="DEEAF6" w:themeFill="accent1" w:themeFillTint="33"/>
          </w:tcPr>
          <w:p w14:paraId="24CE16EC" w14:textId="77777777" w:rsidR="00E75587" w:rsidRDefault="00E75587" w:rsidP="00C71B13">
            <w:pPr>
              <w:spacing w:line="25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39D5E20" w14:textId="0CD00EA2" w:rsidR="00C71B13" w:rsidRPr="00A37E53" w:rsidRDefault="00C71B13" w:rsidP="00C71B13">
            <w:pPr>
              <w:spacing w:line="25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A37E53">
              <w:rPr>
                <w:rFonts w:ascii="Comic Sans MS" w:eastAsia="Comic Sans MS" w:hAnsi="Comic Sans MS" w:cs="Comic Sans MS"/>
                <w:sz w:val="24"/>
                <w:szCs w:val="24"/>
              </w:rPr>
              <w:t>Draw a number</w:t>
            </w:r>
            <w:r w:rsidR="00A37E53" w:rsidRPr="00A37E53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Pr="00A37E53">
              <w:rPr>
                <w:rFonts w:ascii="Comic Sans MS" w:eastAsia="Comic Sans MS" w:hAnsi="Comic Sans MS" w:cs="Comic Sans MS"/>
                <w:sz w:val="24"/>
                <w:szCs w:val="24"/>
              </w:rPr>
              <w:t>line to show 0-10</w:t>
            </w:r>
            <w:r w:rsidR="00A37E53" w:rsidRPr="00A37E53">
              <w:rPr>
                <w:rFonts w:ascii="Comic Sans MS" w:eastAsia="Comic Sans MS" w:hAnsi="Comic Sans MS" w:cs="Comic Sans MS"/>
                <w:sz w:val="24"/>
                <w:szCs w:val="24"/>
              </w:rPr>
              <w:t>.</w:t>
            </w:r>
          </w:p>
          <w:p w14:paraId="5FEBDA57" w14:textId="77777777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</w:p>
          <w:p w14:paraId="4F74F835" w14:textId="2F91E96A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Adult thinks of a number within this range and gives child clues for them to identify it for example</w:t>
            </w:r>
            <w:r w:rsidR="009A120B">
              <w:rPr>
                <w:rFonts w:ascii="Comic Sans MS" w:hAnsi="Comic Sans MS"/>
                <w:sz w:val="24"/>
                <w:szCs w:val="24"/>
              </w:rPr>
              <w:t>:</w:t>
            </w:r>
          </w:p>
          <w:p w14:paraId="0BB447F3" w14:textId="77777777" w:rsidR="009A120B" w:rsidRDefault="009A120B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</w:p>
          <w:p w14:paraId="504F8321" w14:textId="77777777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This number is bigger than…………</w:t>
            </w:r>
          </w:p>
          <w:p w14:paraId="3EBF3192" w14:textId="0EA253CB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This number is 2 less than……….</w:t>
            </w:r>
          </w:p>
          <w:p w14:paraId="43FE2470" w14:textId="77777777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This number is the same as 2+2……….</w:t>
            </w:r>
          </w:p>
          <w:p w14:paraId="20B5B6E7" w14:textId="77777777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This number is 4 less than 6…</w:t>
            </w:r>
            <w:proofErr w:type="gramStart"/>
            <w:r>
              <w:rPr>
                <w:rFonts w:ascii="Comic Sans MS" w:hAnsi="Comic Sans MS"/>
                <w:sz w:val="24"/>
                <w:szCs w:val="24"/>
              </w:rPr>
              <w:t>…..</w:t>
            </w:r>
            <w:proofErr w:type="gramEnd"/>
          </w:p>
          <w:p w14:paraId="23AC6CB9" w14:textId="77777777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</w:p>
          <w:p w14:paraId="6DD3567D" w14:textId="76367ED3" w:rsidR="00A37E53" w:rsidRPr="00C71B13" w:rsidRDefault="00A37E53" w:rsidP="00A37E53">
            <w:pPr>
              <w:spacing w:line="256" w:lineRule="auto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DEEAF6" w:themeFill="accent1" w:themeFillTint="33"/>
          </w:tcPr>
          <w:p w14:paraId="12789E66" w14:textId="64F9B775" w:rsidR="00CA08AF" w:rsidRDefault="00CA08A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E963EF2" w14:textId="7036C2F8" w:rsidR="00D34D5E" w:rsidRDefault="00CD5048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Dotty 6</w:t>
            </w:r>
          </w:p>
          <w:p w14:paraId="7FE29B4D" w14:textId="336CD8E0" w:rsidR="00CD5048" w:rsidRDefault="00CD5048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1C8E59C" w14:textId="3F746B14" w:rsidR="00CD5048" w:rsidRDefault="00CD5048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The children will be familiar with this game but </w:t>
            </w:r>
            <w:r w:rsidR="00E75587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follow this link for guidance.  The grid you will see can be drawn.</w:t>
            </w:r>
          </w:p>
          <w:p w14:paraId="19AAA8DE" w14:textId="431D1D92" w:rsidR="00E75587" w:rsidRDefault="00E75587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4F044A79" w14:textId="53D3675B" w:rsidR="00E75587" w:rsidRDefault="004B669E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6" w:history="1">
              <w:r w:rsidR="00E75587" w:rsidRPr="00E75587">
                <w:rPr>
                  <w:color w:val="0000FF"/>
                  <w:u w:val="single"/>
                </w:rPr>
                <w:t>https://nrich.maths.org/7337</w:t>
              </w:r>
            </w:hyperlink>
          </w:p>
          <w:p w14:paraId="5FA9F664" w14:textId="0ECC0D47" w:rsidR="00A3554F" w:rsidRDefault="00A3554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DEEAF6" w:themeFill="accent1" w:themeFillTint="33"/>
          </w:tcPr>
          <w:p w14:paraId="17922AF3" w14:textId="77777777" w:rsidR="00A3554F" w:rsidRDefault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0DA94A0B" w14:textId="57344F38" w:rsidR="00E75587" w:rsidRPr="00E75587" w:rsidRDefault="00E75587" w:rsidP="00E755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 w:rsidRPr="00E75587"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Two Dice</w:t>
            </w:r>
          </w:p>
          <w:p w14:paraId="5905E1FC" w14:textId="77777777" w:rsidR="00E75587" w:rsidRPr="00E75587" w:rsidRDefault="00E75587" w:rsidP="00E75587">
            <w:pPr>
              <w:jc w:val="center"/>
              <w:rPr>
                <w:rFonts w:ascii="Verdana" w:eastAsia="Times New Roman" w:hAnsi="Verdana" w:cs="Times New Roman"/>
                <w:color w:val="000000"/>
                <w:sz w:val="25"/>
                <w:szCs w:val="25"/>
              </w:rPr>
            </w:pPr>
            <w:r w:rsidRPr="00E75587">
              <w:rPr>
                <w:rFonts w:ascii="Verdana" w:eastAsia="Times New Roman" w:hAnsi="Verdana" w:cs="Times New Roman"/>
                <w:noProof/>
                <w:color w:val="000000"/>
                <w:sz w:val="25"/>
                <w:szCs w:val="25"/>
              </w:rPr>
              <w:drawing>
                <wp:inline distT="0" distB="0" distL="0" distR="0" wp14:anchorId="0937C01C" wp14:editId="682B5738">
                  <wp:extent cx="1631950" cy="874015"/>
                  <wp:effectExtent l="0" t="0" r="635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2956" cy="890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BB6F4A" w14:textId="77777777" w:rsidR="00E75587" w:rsidRPr="00E75587" w:rsidRDefault="00E75587" w:rsidP="00E75587">
            <w:pPr>
              <w:rPr>
                <w:rFonts w:ascii="Comic Sans MS" w:eastAsia="Times New Roman" w:hAnsi="Comic Sans MS" w:cs="Times New Roman"/>
                <w:color w:val="000000"/>
              </w:rPr>
            </w:pPr>
            <w:r w:rsidRPr="00E75587">
              <w:rPr>
                <w:rFonts w:ascii="Comic Sans MS" w:eastAsia="Times New Roman" w:hAnsi="Comic Sans MS" w:cs="Times New Roman"/>
                <w:color w:val="000000"/>
              </w:rPr>
              <w:t>Here are two dice.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br/>
              <w:t> </w:t>
            </w:r>
          </w:p>
          <w:p w14:paraId="1EA9558F" w14:textId="169C12C0" w:rsidR="00E75587" w:rsidRPr="00E75587" w:rsidRDefault="00E75587" w:rsidP="00E75587">
            <w:pPr>
              <w:rPr>
                <w:rFonts w:ascii="Comic Sans MS" w:eastAsia="Times New Roman" w:hAnsi="Comic Sans MS" w:cs="Times New Roman"/>
                <w:color w:val="000000"/>
              </w:rPr>
            </w:pPr>
            <w:r w:rsidRPr="00E75587">
              <w:rPr>
                <w:rFonts w:ascii="Comic Sans MS" w:eastAsia="Times New Roman" w:hAnsi="Comic Sans MS" w:cs="Times New Roman"/>
                <w:color w:val="000000"/>
              </w:rPr>
              <w:t xml:space="preserve">If you add up the dots on the </w:t>
            </w:r>
            <w:r w:rsidR="00362FFC" w:rsidRPr="00E75587">
              <w:rPr>
                <w:rFonts w:ascii="Comic Sans MS" w:eastAsia="Times New Roman" w:hAnsi="Comic Sans MS" w:cs="Times New Roman"/>
                <w:color w:val="000000"/>
              </w:rPr>
              <w:t>top,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t xml:space="preserve"> you'll get </w:t>
            </w:r>
            <w:r w:rsidRPr="00E75587">
              <w:rPr>
                <w:rFonts w:ascii="Comic Sans MS" w:eastAsia="Times New Roman" w:hAnsi="Comic Sans MS" w:cs="Times New Roman"/>
                <w:color w:val="000000"/>
                <w:bdr w:val="none" w:sz="0" w:space="0" w:color="auto" w:frame="1"/>
              </w:rPr>
              <w:t>7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t>.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br/>
              <w:t> </w:t>
            </w:r>
          </w:p>
          <w:p w14:paraId="165E3345" w14:textId="5EA01086" w:rsidR="000F4937" w:rsidRPr="00E75587" w:rsidRDefault="00E75587" w:rsidP="00E75587">
            <w:pPr>
              <w:rPr>
                <w:rFonts w:ascii="Verdana" w:eastAsia="Times New Roman" w:hAnsi="Verdana" w:cs="Times New Roman"/>
                <w:color w:val="000000"/>
                <w:sz w:val="25"/>
                <w:szCs w:val="25"/>
              </w:rPr>
            </w:pPr>
            <w:r w:rsidRPr="00E75587">
              <w:rPr>
                <w:rFonts w:ascii="Comic Sans MS" w:eastAsia="Times New Roman" w:hAnsi="Comic Sans MS" w:cs="Times New Roman"/>
                <w:color w:val="000000"/>
              </w:rPr>
              <w:t>Find two dice to roll</w:t>
            </w:r>
            <w:r w:rsidR="00DA2156">
              <w:rPr>
                <w:rFonts w:ascii="Comic Sans MS" w:eastAsia="Times New Roman" w:hAnsi="Comic Sans MS" w:cs="Times New Roman"/>
                <w:color w:val="000000"/>
              </w:rPr>
              <w:t xml:space="preserve">. 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t>Add the numbers that are on the top.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br/>
              <w:t>What other totals could you get if you roll the dice again?</w:t>
            </w:r>
            <w:r w:rsidR="00362FFC" w:rsidRPr="00362FFC">
              <w:rPr>
                <w:rFonts w:ascii="Comic Sans MS" w:eastAsia="Times New Roman" w:hAnsi="Comic Sans MS" w:cs="Times New Roman"/>
                <w:color w:val="000000"/>
              </w:rPr>
              <w:t xml:space="preserve">  Help your child to find all the different combinations.</w:t>
            </w:r>
          </w:p>
        </w:tc>
      </w:tr>
      <w:tr w:rsidR="00CA08AF" w14:paraId="7EC70E96" w14:textId="77777777" w:rsidTr="00DC18AD">
        <w:trPr>
          <w:trHeight w:val="4035"/>
        </w:trPr>
        <w:tc>
          <w:tcPr>
            <w:tcW w:w="4673" w:type="dxa"/>
            <w:shd w:val="clear" w:color="auto" w:fill="BDD6EE" w:themeFill="accent1" w:themeFillTint="66"/>
          </w:tcPr>
          <w:p w14:paraId="3BEBA7CC" w14:textId="77777777" w:rsidR="00A3554F" w:rsidRDefault="00A3554F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341CABFB" w14:textId="77777777" w:rsidR="007324B9" w:rsidRDefault="00362FFC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Shape Hunt</w:t>
            </w:r>
          </w:p>
          <w:p w14:paraId="20673D0A" w14:textId="77777777" w:rsidR="00362FFC" w:rsidRDefault="00362FFC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41BA264A" w14:textId="77777777" w:rsidR="00362FFC" w:rsidRDefault="00362FFC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517475E6" w14:textId="77777777" w:rsidR="00362FFC" w:rsidRDefault="00362FFC" w:rsidP="00362F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Go for a walk and take a pencil, paper and something to lean on.  How many different shapes can you find outside?</w:t>
            </w:r>
          </w:p>
          <w:p w14:paraId="605E7D41" w14:textId="5FB9728B" w:rsidR="00362FFC" w:rsidRDefault="00362FFC" w:rsidP="00362F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See you if you can find</w:t>
            </w:r>
            <w:r w:rsidR="00DA2156"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:</w:t>
            </w:r>
          </w:p>
          <w:p w14:paraId="163EE94C" w14:textId="77777777" w:rsidR="00362FFC" w:rsidRDefault="00362FFC" w:rsidP="00362F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4 triangles, 4 squares, 4 rectangles and </w:t>
            </w:r>
            <w:r w:rsidR="00DA2156"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4 circles.</w:t>
            </w:r>
          </w:p>
          <w:p w14:paraId="0A174AF4" w14:textId="3F22F007" w:rsidR="00DA2156" w:rsidRDefault="00DA2156" w:rsidP="00362F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Did you see any others?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14:paraId="7ADB12AF" w14:textId="4168CB32" w:rsidR="00DA2156" w:rsidRDefault="00DA2156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6C480E4F" w14:textId="63F79658" w:rsidR="00DA2156" w:rsidRDefault="00DA2156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    Have a go at these games:</w:t>
            </w:r>
          </w:p>
          <w:p w14:paraId="2C4F8B8E" w14:textId="64FD4D76" w:rsidR="00CF1983" w:rsidRDefault="004B669E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</w:pPr>
            <w:hyperlink r:id="rId8" w:history="1">
              <w:r w:rsidR="00CF1983" w:rsidRPr="00CF1983">
                <w:rPr>
                  <w:color w:val="0000FF"/>
                  <w:u w:val="single"/>
                </w:rPr>
                <w:t>https://www.topmarks.co.uk/ordering-and-sequencing/shape-patterns</w:t>
              </w:r>
            </w:hyperlink>
          </w:p>
          <w:p w14:paraId="345A3119" w14:textId="0B041D85" w:rsidR="00CF1983" w:rsidRDefault="004B669E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</w:pPr>
            <w:hyperlink r:id="rId9" w:history="1">
              <w:r w:rsidR="00CF1983" w:rsidRPr="00CF1983">
                <w:rPr>
                  <w:color w:val="0000FF"/>
                  <w:u w:val="single"/>
                </w:rPr>
                <w:t>https://www.topmarks.co.uk/early-years/shape-monsters</w:t>
              </w:r>
            </w:hyperlink>
          </w:p>
          <w:p w14:paraId="3AA31602" w14:textId="3A5F0C44" w:rsidR="00DA2156" w:rsidRDefault="00DA2156" w:rsidP="000F49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  <w:tc>
          <w:tcPr>
            <w:tcW w:w="5528" w:type="dxa"/>
            <w:shd w:val="clear" w:color="auto" w:fill="BDD6EE" w:themeFill="accent1" w:themeFillTint="66"/>
          </w:tcPr>
          <w:p w14:paraId="5568838D" w14:textId="77777777" w:rsidR="000F4937" w:rsidRDefault="000F4937" w:rsidP="000F4937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4F759F8" w14:textId="77777777" w:rsidR="000A60FB" w:rsidRPr="006D43AC" w:rsidRDefault="000A60FB" w:rsidP="000A60FB">
            <w:pPr>
              <w:rPr>
                <w:rFonts w:ascii="Comic Sans MS" w:hAnsi="Comic Sans MS"/>
                <w:sz w:val="28"/>
                <w:szCs w:val="28"/>
              </w:rPr>
            </w:pPr>
            <w:r w:rsidRPr="006D43AC">
              <w:rPr>
                <w:rFonts w:ascii="Comic Sans MS" w:hAnsi="Comic Sans MS"/>
                <w:sz w:val="28"/>
                <w:szCs w:val="28"/>
              </w:rPr>
              <w:t>Follow the link below to watch a short clip</w:t>
            </w:r>
            <w:r>
              <w:rPr>
                <w:rFonts w:ascii="Comic Sans MS" w:hAnsi="Comic Sans MS"/>
                <w:sz w:val="28"/>
                <w:szCs w:val="28"/>
              </w:rPr>
              <w:t xml:space="preserve"> about 2D shapes and try the activities.</w:t>
            </w:r>
          </w:p>
          <w:p w14:paraId="50437E65" w14:textId="77777777" w:rsidR="000A60FB" w:rsidRDefault="000A60FB" w:rsidP="000A60FB"/>
          <w:p w14:paraId="4854D9E8" w14:textId="77777777" w:rsidR="000A60FB" w:rsidRDefault="004B669E" w:rsidP="000A60FB">
            <w:pPr>
              <w:rPr>
                <w:color w:val="0000FF"/>
                <w:u w:val="single"/>
              </w:rPr>
            </w:pPr>
            <w:hyperlink r:id="rId10" w:history="1">
              <w:r w:rsidR="000A60FB" w:rsidRPr="004D0407">
                <w:rPr>
                  <w:rStyle w:val="Hyperlink"/>
                </w:rPr>
                <w:t>https://www.bbc.co.uk/bitesize/topics/zjv39j6/articles/ztpwdmn</w:t>
              </w:r>
            </w:hyperlink>
          </w:p>
          <w:p w14:paraId="3C50B1F0" w14:textId="4CD1229D" w:rsidR="000F4937" w:rsidRPr="000F4937" w:rsidRDefault="000F4937" w:rsidP="000F4937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</w:tr>
    </w:tbl>
    <w:p w14:paraId="36A7B8DD" w14:textId="77777777" w:rsidR="009A120B" w:rsidRDefault="009A120B">
      <w:pPr>
        <w:rPr>
          <w:rFonts w:ascii="Comic Sans MS" w:eastAsia="Comic Sans MS" w:hAnsi="Comic Sans MS" w:cs="Comic Sans MS"/>
        </w:rPr>
      </w:pPr>
    </w:p>
    <w:p w14:paraId="516C791D" w14:textId="4D8306C6" w:rsidR="00A338D0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02058B">
        <w:rPr>
          <w:rFonts w:ascii="Comic Sans MS" w:eastAsia="Comic Sans MS" w:hAnsi="Comic Sans MS" w:cs="Comic Sans MS"/>
        </w:rPr>
        <w:t>8</w:t>
      </w:r>
      <w:r w:rsidR="0074352B">
        <w:rPr>
          <w:rFonts w:ascii="Comic Sans MS" w:eastAsia="Comic Sans MS" w:hAnsi="Comic Sans MS" w:cs="Comic Sans MS"/>
        </w:rPr>
        <w:t xml:space="preserve">   </w:t>
      </w:r>
      <w:r w:rsidR="00936921" w:rsidRPr="0074352B">
        <w:rPr>
          <w:rFonts w:ascii="Comic Sans MS" w:eastAsia="Comic Sans MS" w:hAnsi="Comic Sans MS" w:cs="Comic Sans MS"/>
          <w:highlight w:val="yellow"/>
        </w:rPr>
        <w:t>Hot</w:t>
      </w:r>
      <w:r w:rsidR="00936921" w:rsidRPr="00797A9D">
        <w:rPr>
          <w:rFonts w:ascii="Comic Sans MS" w:eastAsia="Comic Sans MS" w:hAnsi="Comic Sans MS" w:cs="Comic Sans MS"/>
        </w:rPr>
        <w:t xml:space="preserve"> </w:t>
      </w:r>
      <w:r w:rsidR="000C5E46" w:rsidRPr="00797A9D">
        <w:rPr>
          <w:rFonts w:ascii="Comic Sans MS" w:eastAsia="Comic Sans MS" w:hAnsi="Comic Sans MS" w:cs="Comic Sans MS"/>
        </w:rPr>
        <w:t>–</w:t>
      </w:r>
      <w:r w:rsidR="00936921" w:rsidRPr="00797A9D">
        <w:rPr>
          <w:rFonts w:ascii="Comic Sans MS" w:eastAsia="Comic Sans MS" w:hAnsi="Comic Sans MS" w:cs="Comic Sans MS"/>
        </w:rPr>
        <w:t xml:space="preserve"> </w:t>
      </w:r>
      <w:bookmarkStart w:id="1" w:name="_Hlk40207020"/>
      <w:r w:rsidR="000C5E46">
        <w:rPr>
          <w:rFonts w:ascii="Comic Sans MS" w:eastAsia="Comic Sans MS" w:hAnsi="Comic Sans MS" w:cs="Comic Sans MS"/>
        </w:rPr>
        <w:t xml:space="preserve">Mental Maths Skills and </w:t>
      </w:r>
      <w:r w:rsidR="0002058B">
        <w:rPr>
          <w:rFonts w:ascii="Comic Sans MS" w:eastAsia="Comic Sans MS" w:hAnsi="Comic Sans MS" w:cs="Comic Sans MS"/>
        </w:rPr>
        <w:t>Shape</w:t>
      </w:r>
    </w:p>
    <w:p w14:paraId="54EB5566" w14:textId="450D0A05" w:rsidR="00CA08AF" w:rsidRDefault="00135B86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</w:t>
      </w:r>
      <w:r w:rsidR="004550BC">
        <w:rPr>
          <w:rFonts w:ascii="Comic Sans MS" w:eastAsia="Comic Sans MS" w:hAnsi="Comic Sans MS" w:cs="Comic Sans MS"/>
        </w:rPr>
        <w:t xml:space="preserve">Shape Shop - gather items of different shapes.  The ‘customer’ pretends to </w:t>
      </w:r>
      <w:r w:rsidR="009A120B">
        <w:rPr>
          <w:rFonts w:ascii="Comic Sans MS" w:eastAsia="Comic Sans MS" w:hAnsi="Comic Sans MS" w:cs="Comic Sans MS"/>
        </w:rPr>
        <w:t>phone and</w:t>
      </w:r>
      <w:r w:rsidR="004550BC">
        <w:rPr>
          <w:rFonts w:ascii="Comic Sans MS" w:eastAsia="Comic Sans MS" w:hAnsi="Comic Sans MS" w:cs="Comic Sans MS"/>
        </w:rPr>
        <w:t xml:space="preserve"> ask for a shape</w:t>
      </w:r>
      <w:r w:rsidR="009A120B">
        <w:rPr>
          <w:rFonts w:ascii="Comic Sans MS" w:eastAsia="Comic Sans MS" w:hAnsi="Comic Sans MS" w:cs="Comic Sans MS"/>
        </w:rPr>
        <w:t>,</w:t>
      </w:r>
      <w:r w:rsidR="004550BC">
        <w:rPr>
          <w:rFonts w:ascii="Comic Sans MS" w:eastAsia="Comic Sans MS" w:hAnsi="Comic Sans MS" w:cs="Comic Sans MS"/>
        </w:rPr>
        <w:t xml:space="preserve"> and child identifies and collects correct shape.</w:t>
      </w:r>
    </w:p>
    <w:tbl>
      <w:tblPr>
        <w:tblStyle w:val="a3"/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5245"/>
        <w:gridCol w:w="4476"/>
      </w:tblGrid>
      <w:tr w:rsidR="00CA08AF" w14:paraId="4F50EE36" w14:textId="77777777" w:rsidTr="000C5E46">
        <w:trPr>
          <w:trHeight w:val="3689"/>
          <w:jc w:val="center"/>
        </w:trPr>
        <w:tc>
          <w:tcPr>
            <w:tcW w:w="4531" w:type="dxa"/>
            <w:shd w:val="clear" w:color="auto" w:fill="DEEAF6" w:themeFill="accent1" w:themeFillTint="33"/>
          </w:tcPr>
          <w:bookmarkEnd w:id="1"/>
          <w:p w14:paraId="63380EC2" w14:textId="201E77F7" w:rsidR="00CA08AF" w:rsidRPr="009A120B" w:rsidRDefault="00A37E53" w:rsidP="00A37E53">
            <w:pPr>
              <w:rPr>
                <w:rFonts w:ascii="Comic Sans MS" w:eastAsia="Comic Sans MS" w:hAnsi="Comic Sans MS" w:cs="Comic Sans MS"/>
                <w:sz w:val="20"/>
                <w:szCs w:val="20"/>
                <w:u w:val="single"/>
              </w:rPr>
            </w:pPr>
            <w:r w:rsidRPr="009A120B">
              <w:rPr>
                <w:rFonts w:ascii="Comic Sans MS" w:eastAsia="Comic Sans MS" w:hAnsi="Comic Sans MS" w:cs="Comic Sans MS"/>
                <w:sz w:val="20"/>
                <w:szCs w:val="20"/>
                <w:u w:val="single"/>
              </w:rPr>
              <w:t>https://www.ccboe.com/schools/jenifer/images/pdfs/100Chart.pdf</w:t>
            </w:r>
          </w:p>
          <w:p w14:paraId="238E0DEA" w14:textId="3389F43D" w:rsidR="00A37E53" w:rsidRDefault="00A37E53" w:rsidP="0002058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Number range 0-20</w:t>
            </w:r>
            <w:r w:rsidR="009A120B">
              <w:rPr>
                <w:rFonts w:ascii="Comic Sans MS" w:eastAsia="Comic Sans MS" w:hAnsi="Comic Sans MS" w:cs="Comic Sans MS"/>
                <w:sz w:val="24"/>
                <w:szCs w:val="24"/>
              </w:rPr>
              <w:t>,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or 0-50 if ready.</w:t>
            </w:r>
          </w:p>
          <w:p w14:paraId="52E8441D" w14:textId="77777777" w:rsidR="009A120B" w:rsidRDefault="009A120B" w:rsidP="0002058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  <w:p w14:paraId="065C9384" w14:textId="5B6BD571" w:rsidR="00A37E53" w:rsidRPr="009A120B" w:rsidRDefault="00A37E53" w:rsidP="0002058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 w:rsidRPr="009A120B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Link takes you to 100 </w:t>
            </w:r>
            <w:proofErr w:type="gramStart"/>
            <w:r w:rsidRPr="009A120B">
              <w:rPr>
                <w:rFonts w:ascii="Comic Sans MS" w:eastAsia="Comic Sans MS" w:hAnsi="Comic Sans MS" w:cs="Comic Sans MS"/>
                <w:sz w:val="20"/>
                <w:szCs w:val="20"/>
              </w:rPr>
              <w:t>square</w:t>
            </w:r>
            <w:proofErr w:type="gramEnd"/>
            <w:r w:rsidRPr="009A120B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to support.</w:t>
            </w:r>
          </w:p>
          <w:p w14:paraId="4F2BA541" w14:textId="64EF8622" w:rsidR="00A37E53" w:rsidRPr="009A120B" w:rsidRDefault="00A37E53" w:rsidP="00A37E53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Adult thinks of a number within this range and gives child clues for them to identify it, for example</w:t>
            </w:r>
          </w:p>
          <w:p w14:paraId="4C0A8714" w14:textId="7497FE4A" w:rsidR="00A37E53" w:rsidRPr="009A120B" w:rsidRDefault="00A37E53" w:rsidP="00A37E53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The number is greater than the number of pennies in a 20p</w:t>
            </w:r>
          </w:p>
          <w:p w14:paraId="4AECFACF" w14:textId="47E7A1BD" w:rsidR="00A37E53" w:rsidRPr="009A120B" w:rsidRDefault="00A37E53" w:rsidP="00A37E53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The number is less than the number of pennies in £1.00</w:t>
            </w:r>
          </w:p>
          <w:p w14:paraId="005EC14D" w14:textId="2665F95B" w:rsidR="00A37E53" w:rsidRPr="009A120B" w:rsidRDefault="00A37E53" w:rsidP="00A37E53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The number is an odd</w:t>
            </w:r>
            <w:r w:rsidR="009A120B">
              <w:rPr>
                <w:rFonts w:ascii="Comic Sans MS" w:hAnsi="Comic Sans MS"/>
                <w:sz w:val="20"/>
                <w:szCs w:val="20"/>
              </w:rPr>
              <w:t>/even</w:t>
            </w:r>
            <w:r w:rsidRPr="009A120B">
              <w:rPr>
                <w:rFonts w:ascii="Comic Sans MS" w:hAnsi="Comic Sans MS"/>
                <w:sz w:val="20"/>
                <w:szCs w:val="20"/>
              </w:rPr>
              <w:t xml:space="preserve"> number</w:t>
            </w:r>
          </w:p>
          <w:p w14:paraId="4E2A623E" w14:textId="77777777" w:rsidR="00A37E53" w:rsidRPr="009A120B" w:rsidRDefault="00A37E53" w:rsidP="00A37E53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If you count by 5’s you say the number.</w:t>
            </w:r>
          </w:p>
          <w:p w14:paraId="0D0E5A4E" w14:textId="5951865B" w:rsidR="00A37E53" w:rsidRPr="00DA2156" w:rsidRDefault="00A37E53" w:rsidP="00DA2156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The sum of the digits is</w:t>
            </w:r>
            <w:r w:rsidR="009A120B">
              <w:rPr>
                <w:rFonts w:ascii="Comic Sans MS" w:hAnsi="Comic Sans MS"/>
                <w:sz w:val="20"/>
                <w:szCs w:val="20"/>
              </w:rPr>
              <w:t>………….</w:t>
            </w:r>
          </w:p>
        </w:tc>
        <w:tc>
          <w:tcPr>
            <w:tcW w:w="5245" w:type="dxa"/>
            <w:shd w:val="clear" w:color="auto" w:fill="DEEAF6" w:themeFill="accent1" w:themeFillTint="33"/>
          </w:tcPr>
          <w:p w14:paraId="57BCACA6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</w:p>
          <w:p w14:paraId="43766EE3" w14:textId="01A03579" w:rsidR="00CD5048" w:rsidRDefault="00CD5048" w:rsidP="00CD5048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With support, read the game instructions and play.  Discuss how you counted the items in the picture.  Did you do it 1 by 1, or was there another way?</w:t>
            </w:r>
          </w:p>
          <w:p w14:paraId="7A300353" w14:textId="1EFC72FA" w:rsidR="00CD5048" w:rsidRDefault="00CD5048" w:rsidP="00CD5048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4C95E3C" w14:textId="4DD757D6" w:rsidR="00DA2156" w:rsidRPr="00DA2156" w:rsidRDefault="004B669E" w:rsidP="00DA215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1" w:history="1">
              <w:r w:rsidR="00CD5048" w:rsidRPr="00CD5048">
                <w:rPr>
                  <w:color w:val="0000FF"/>
                  <w:u w:val="single"/>
                </w:rPr>
                <w:t>https://nrich.maths.org/14404</w:t>
              </w:r>
            </w:hyperlink>
          </w:p>
        </w:tc>
        <w:tc>
          <w:tcPr>
            <w:tcW w:w="4476" w:type="dxa"/>
            <w:shd w:val="clear" w:color="auto" w:fill="DEEAF6" w:themeFill="accent1" w:themeFillTint="33"/>
          </w:tcPr>
          <w:p w14:paraId="0DD92A7F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D15B547" w14:textId="366EEB1A" w:rsidR="000827A0" w:rsidRDefault="000827A0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="00DA2156">
              <w:rPr>
                <w:rFonts w:ascii="Comic Sans MS" w:eastAsia="Comic Sans MS" w:hAnsi="Comic Sans MS" w:cs="Comic Sans MS"/>
                <w:sz w:val="28"/>
                <w:szCs w:val="28"/>
              </w:rPr>
              <w:t>Four dice</w:t>
            </w:r>
          </w:p>
          <w:p w14:paraId="7DC77389" w14:textId="77777777" w:rsidR="000827A0" w:rsidRDefault="00DA215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E75587">
              <w:rPr>
                <w:rFonts w:ascii="Verdana" w:eastAsia="Times New Roman" w:hAnsi="Verdana" w:cs="Times New Roman"/>
                <w:noProof/>
                <w:color w:val="000000"/>
                <w:sz w:val="25"/>
                <w:szCs w:val="25"/>
              </w:rPr>
              <w:drawing>
                <wp:inline distT="0" distB="0" distL="0" distR="0" wp14:anchorId="73E332A7" wp14:editId="6E1B1F09">
                  <wp:extent cx="1631950" cy="874015"/>
                  <wp:effectExtent l="0" t="0" r="6350" b="254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2956" cy="890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5A874E" w14:textId="77777777" w:rsidR="00DA2156" w:rsidRDefault="00DA2156">
            <w:pPr>
              <w:rPr>
                <w:rFonts w:ascii="Comic Sans MS" w:eastAsia="Times New Roman" w:hAnsi="Comic Sans MS" w:cs="Times New Roman"/>
                <w:color w:val="000000"/>
              </w:rPr>
            </w:pPr>
            <w:r w:rsidRPr="00E75587">
              <w:rPr>
                <w:rFonts w:ascii="Comic Sans MS" w:eastAsia="Times New Roman" w:hAnsi="Comic Sans MS" w:cs="Times New Roman"/>
                <w:color w:val="000000"/>
              </w:rPr>
              <w:t xml:space="preserve">Find </w:t>
            </w:r>
            <w:r>
              <w:rPr>
                <w:rFonts w:ascii="Comic Sans MS" w:eastAsia="Times New Roman" w:hAnsi="Comic Sans MS" w:cs="Times New Roman"/>
                <w:color w:val="000000"/>
              </w:rPr>
              <w:t>four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t xml:space="preserve"> dice to roll. Add the numbers that are on the top.</w:t>
            </w:r>
            <w:r w:rsidRPr="00E75587">
              <w:rPr>
                <w:rFonts w:ascii="Comic Sans MS" w:eastAsia="Times New Roman" w:hAnsi="Comic Sans MS" w:cs="Times New Roman"/>
                <w:color w:val="000000"/>
              </w:rPr>
              <w:br/>
              <w:t>What other totals could you get if you roll the dice again?</w:t>
            </w:r>
            <w:r w:rsidRPr="00362FFC">
              <w:rPr>
                <w:rFonts w:ascii="Comic Sans MS" w:eastAsia="Times New Roman" w:hAnsi="Comic Sans MS" w:cs="Times New Roman"/>
                <w:color w:val="000000"/>
              </w:rPr>
              <w:t xml:space="preserve">  </w:t>
            </w:r>
          </w:p>
          <w:p w14:paraId="0E6B8EC6" w14:textId="1E2FEB17" w:rsidR="00DA2156" w:rsidRDefault="00DA215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362FFC">
              <w:rPr>
                <w:rFonts w:ascii="Comic Sans MS" w:eastAsia="Times New Roman" w:hAnsi="Comic Sans MS" w:cs="Times New Roman"/>
                <w:color w:val="000000"/>
              </w:rPr>
              <w:t>Help your child to find all the different combinations.</w:t>
            </w:r>
          </w:p>
        </w:tc>
      </w:tr>
      <w:tr w:rsidR="00CA08AF" w14:paraId="0D55E867" w14:textId="77777777" w:rsidTr="000C5E46">
        <w:trPr>
          <w:trHeight w:val="4035"/>
          <w:jc w:val="center"/>
        </w:trPr>
        <w:tc>
          <w:tcPr>
            <w:tcW w:w="4531" w:type="dxa"/>
            <w:shd w:val="clear" w:color="auto" w:fill="BDD6EE" w:themeFill="accent1" w:themeFillTint="66"/>
          </w:tcPr>
          <w:p w14:paraId="55068D87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Shape Hunt</w:t>
            </w:r>
          </w:p>
          <w:p w14:paraId="777058D2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2C0C55E5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7047F15A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Go for a walk and take a pencil, paper and something to lean on.  How many different shapes can you find outside?</w:t>
            </w:r>
          </w:p>
          <w:p w14:paraId="13030E9F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See you if you can find:</w:t>
            </w:r>
          </w:p>
          <w:p w14:paraId="7754A63A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4 triangles, 4 squares, 4 rectangles and 4 circles.</w:t>
            </w:r>
          </w:p>
          <w:p w14:paraId="3C24D929" w14:textId="0579EF51" w:rsidR="000C5E46" w:rsidRPr="000C5E46" w:rsidRDefault="00DA2156" w:rsidP="00DA215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Did you see any others?</w:t>
            </w:r>
            <w:r w:rsidR="00C0520F" w:rsidRPr="00C0520F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 xml:space="preserve"> </w:t>
            </w:r>
          </w:p>
        </w:tc>
        <w:tc>
          <w:tcPr>
            <w:tcW w:w="5245" w:type="dxa"/>
            <w:shd w:val="clear" w:color="auto" w:fill="BDD6EE" w:themeFill="accent1" w:themeFillTint="66"/>
          </w:tcPr>
          <w:p w14:paraId="0E0AA2AA" w14:textId="77777777" w:rsidR="00CA08AF" w:rsidRDefault="00DA2156" w:rsidP="0002058B">
            <w:pPr>
              <w:pStyle w:val="ListParagraph"/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Have a go at these games:</w:t>
            </w:r>
          </w:p>
          <w:p w14:paraId="5EFD2CD5" w14:textId="77777777" w:rsidR="004B669E" w:rsidRDefault="004B669E" w:rsidP="0002058B">
            <w:pPr>
              <w:pStyle w:val="ListParagraph"/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3245C920" w14:textId="77777777" w:rsidR="004B669E" w:rsidRDefault="004B669E" w:rsidP="0002058B">
            <w:pPr>
              <w:pStyle w:val="ListParagraph"/>
              <w:spacing w:line="256" w:lineRule="auto"/>
            </w:pPr>
            <w:hyperlink r:id="rId12" w:history="1">
              <w:r w:rsidRPr="004B669E">
                <w:rPr>
                  <w:color w:val="0000FF"/>
                  <w:u w:val="single"/>
                </w:rPr>
                <w:t>https://www.ictgames.com/mobilePage/shiftingShapes/index.html</w:t>
              </w:r>
            </w:hyperlink>
            <w:r>
              <w:t xml:space="preserve"> </w:t>
            </w:r>
          </w:p>
          <w:p w14:paraId="01302BB2" w14:textId="5F3AD2C3" w:rsidR="004B669E" w:rsidRDefault="004B669E" w:rsidP="0002058B">
            <w:pPr>
              <w:pStyle w:val="ListParagraph"/>
              <w:spacing w:line="256" w:lineRule="auto"/>
            </w:pPr>
            <w:r>
              <w:t xml:space="preserve"> (you can choose 2D or 3D shapes)</w:t>
            </w:r>
          </w:p>
          <w:p w14:paraId="6EB4690A" w14:textId="1A2E9B8C" w:rsidR="004B669E" w:rsidRDefault="004B669E" w:rsidP="0002058B">
            <w:pPr>
              <w:pStyle w:val="ListParagraph"/>
              <w:spacing w:line="256" w:lineRule="auto"/>
            </w:pPr>
          </w:p>
          <w:p w14:paraId="09120787" w14:textId="77777777" w:rsidR="004B669E" w:rsidRDefault="004B669E" w:rsidP="0002058B">
            <w:pPr>
              <w:pStyle w:val="ListParagraph"/>
              <w:spacing w:line="256" w:lineRule="auto"/>
            </w:pPr>
          </w:p>
          <w:p w14:paraId="28E292A5" w14:textId="3624BE01" w:rsidR="004B669E" w:rsidRDefault="004B669E" w:rsidP="0002058B">
            <w:pPr>
              <w:pStyle w:val="ListParagraph"/>
              <w:spacing w:line="256" w:lineRule="auto"/>
            </w:pPr>
            <w:hyperlink r:id="rId13" w:history="1">
              <w:r w:rsidRPr="004B669E">
                <w:rPr>
                  <w:color w:val="0000FF"/>
                  <w:u w:val="single"/>
                </w:rPr>
                <w:t>http://www.learnalberta.ca/content/me3usa/flash/index.html?goLesson=14</w:t>
              </w:r>
            </w:hyperlink>
            <w:bookmarkStart w:id="2" w:name="_GoBack"/>
            <w:bookmarkEnd w:id="2"/>
          </w:p>
          <w:p w14:paraId="58BC5A0D" w14:textId="77777777" w:rsidR="004B669E" w:rsidRDefault="004B669E" w:rsidP="0002058B">
            <w:pPr>
              <w:pStyle w:val="ListParagraph"/>
              <w:spacing w:line="256" w:lineRule="auto"/>
            </w:pPr>
          </w:p>
          <w:p w14:paraId="186E65E6" w14:textId="1EE7F7BF" w:rsidR="004B669E" w:rsidRPr="00DC18AD" w:rsidRDefault="004B669E" w:rsidP="0002058B">
            <w:pPr>
              <w:pStyle w:val="ListParagraph"/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</w:tc>
        <w:tc>
          <w:tcPr>
            <w:tcW w:w="4476" w:type="dxa"/>
            <w:shd w:val="clear" w:color="auto" w:fill="BDD6EE" w:themeFill="accent1" w:themeFillTint="66"/>
          </w:tcPr>
          <w:p w14:paraId="2494B745" w14:textId="5C0F2BAB" w:rsidR="0002058B" w:rsidRDefault="00DB29F1" w:rsidP="0002058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0F6707EC" w14:textId="77777777" w:rsidR="000A60FB" w:rsidRPr="000A60FB" w:rsidRDefault="000A60FB" w:rsidP="000A60F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0A60FB">
              <w:rPr>
                <w:rFonts w:ascii="Comic Sans MS" w:eastAsia="Comic Sans MS" w:hAnsi="Comic Sans MS" w:cs="Comic Sans MS"/>
                <w:sz w:val="28"/>
                <w:szCs w:val="28"/>
              </w:rPr>
              <w:t>Follow the link to watch a short clip about 3D shapes and try out the activities.</w:t>
            </w:r>
          </w:p>
          <w:p w14:paraId="7EA7B216" w14:textId="77777777" w:rsidR="000A60FB" w:rsidRDefault="000A60FB" w:rsidP="000A60F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C008083" w14:textId="0267EF88" w:rsidR="004A5EA7" w:rsidRDefault="004B669E" w:rsidP="000A60FB">
            <w:pPr>
              <w:rPr>
                <w:color w:val="0000FF"/>
                <w:u w:val="single"/>
              </w:rPr>
            </w:pPr>
            <w:hyperlink r:id="rId14" w:history="1">
              <w:r w:rsidR="000A60FB" w:rsidRPr="000A60FB">
                <w:rPr>
                  <w:color w:val="0000FF"/>
                  <w:u w:val="single"/>
                </w:rPr>
                <w:t>https://www.bbc.co.uk/bitesize/topics/zjv39j6/articles/zcsjqty</w:t>
              </w:r>
            </w:hyperlink>
          </w:p>
          <w:p w14:paraId="446261FC" w14:textId="6515CD28" w:rsidR="004A5EA7" w:rsidRPr="004A5EA7" w:rsidRDefault="004A5EA7" w:rsidP="006D43A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520CAC43" w14:textId="3B112FA4" w:rsidR="00667C89" w:rsidRDefault="00DB29F1" w:rsidP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 xml:space="preserve">Week </w:t>
      </w:r>
      <w:r w:rsidR="0002058B">
        <w:rPr>
          <w:rFonts w:ascii="Comic Sans MS" w:eastAsia="Comic Sans MS" w:hAnsi="Comic Sans MS" w:cs="Comic Sans MS"/>
        </w:rPr>
        <w:t>8</w:t>
      </w:r>
      <w:r>
        <w:rPr>
          <w:rFonts w:ascii="Comic Sans MS" w:eastAsia="Comic Sans MS" w:hAnsi="Comic Sans MS" w:cs="Comic Sans MS"/>
        </w:rPr>
        <w:t xml:space="preserve"> </w:t>
      </w:r>
      <w:r w:rsidRPr="004C739D">
        <w:rPr>
          <w:rFonts w:ascii="Comic Sans MS" w:eastAsia="Comic Sans MS" w:hAnsi="Comic Sans MS" w:cs="Comic Sans MS"/>
          <w:highlight w:val="yellow"/>
        </w:rPr>
        <w:t>Spicy</w:t>
      </w:r>
      <w:r w:rsidR="00DC18AD" w:rsidRPr="00797A9D">
        <w:rPr>
          <w:rFonts w:ascii="Comic Sans MS" w:eastAsia="Comic Sans MS" w:hAnsi="Comic Sans MS" w:cs="Comic Sans MS"/>
        </w:rPr>
        <w:t xml:space="preserve"> –</w:t>
      </w:r>
      <w:r w:rsidR="00DC18AD" w:rsidRPr="00DC18AD">
        <w:rPr>
          <w:rFonts w:ascii="Comic Sans MS" w:eastAsia="Comic Sans MS" w:hAnsi="Comic Sans MS" w:cs="Comic Sans MS"/>
        </w:rPr>
        <w:t xml:space="preserve"> Mental Maths Skills and </w:t>
      </w:r>
      <w:r w:rsidR="0002058B">
        <w:rPr>
          <w:rFonts w:ascii="Comic Sans MS" w:eastAsia="Comic Sans MS" w:hAnsi="Comic Sans MS" w:cs="Comic Sans MS"/>
        </w:rPr>
        <w:t>Shape</w:t>
      </w:r>
      <w:r w:rsidRPr="00DC18AD">
        <w:rPr>
          <w:rFonts w:ascii="Comic Sans MS" w:eastAsia="Comic Sans MS" w:hAnsi="Comic Sans MS" w:cs="Comic Sans MS"/>
        </w:rPr>
        <w:t xml:space="preserve"> </w:t>
      </w:r>
    </w:p>
    <w:p w14:paraId="3734B62A" w14:textId="155C62D8" w:rsidR="00CA08AF" w:rsidRPr="004C739D" w:rsidRDefault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</w:t>
      </w:r>
      <w:r w:rsidR="004550BC">
        <w:rPr>
          <w:rFonts w:ascii="Comic Sans MS" w:eastAsia="Comic Sans MS" w:hAnsi="Comic Sans MS" w:cs="Comic Sans MS"/>
        </w:rPr>
        <w:t>Find items around your home to draw around to create artwork with shapes.  Colour each shape you create with a different colour.</w:t>
      </w:r>
    </w:p>
    <w:tbl>
      <w:tblPr>
        <w:tblStyle w:val="a4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103"/>
        <w:gridCol w:w="5103"/>
      </w:tblGrid>
      <w:tr w:rsidR="00CA08AF" w14:paraId="73015A1C" w14:textId="77777777" w:rsidTr="00DC18AD">
        <w:trPr>
          <w:trHeight w:val="3689"/>
        </w:trPr>
        <w:tc>
          <w:tcPr>
            <w:tcW w:w="4673" w:type="dxa"/>
            <w:shd w:val="clear" w:color="auto" w:fill="DEEAF6" w:themeFill="accent1" w:themeFillTint="33"/>
          </w:tcPr>
          <w:p w14:paraId="431A3699" w14:textId="1971F969" w:rsidR="00A37E53" w:rsidRPr="00A37E53" w:rsidRDefault="00A37E53" w:rsidP="00A37E53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 w:rsidRPr="00A37E53"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https://www.ccboe.com/schools/jenifer/images/pdfs/100Chart.pdf</w:t>
            </w:r>
          </w:p>
          <w:p w14:paraId="7BE34DDF" w14:textId="77777777" w:rsidR="00D823DD" w:rsidRDefault="00D823DD" w:rsidP="0002058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268F5D4" w14:textId="0ED1BEDA" w:rsidR="009A120B" w:rsidRDefault="009A120B" w:rsidP="009A120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Number range 0-50, or 0-100 if ready.</w:t>
            </w:r>
          </w:p>
          <w:p w14:paraId="0FAB80B0" w14:textId="77777777" w:rsidR="009A120B" w:rsidRDefault="009A120B" w:rsidP="009A120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</w:p>
          <w:p w14:paraId="41749C08" w14:textId="77777777" w:rsidR="009A120B" w:rsidRPr="009A120B" w:rsidRDefault="009A120B" w:rsidP="009A120B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 w:rsidRPr="009A120B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Link takes you to 100 </w:t>
            </w:r>
            <w:proofErr w:type="gramStart"/>
            <w:r w:rsidRPr="009A120B">
              <w:rPr>
                <w:rFonts w:ascii="Comic Sans MS" w:eastAsia="Comic Sans MS" w:hAnsi="Comic Sans MS" w:cs="Comic Sans MS"/>
                <w:sz w:val="20"/>
                <w:szCs w:val="20"/>
              </w:rPr>
              <w:t>square</w:t>
            </w:r>
            <w:proofErr w:type="gramEnd"/>
            <w:r w:rsidRPr="009A120B"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to support.</w:t>
            </w:r>
          </w:p>
          <w:p w14:paraId="3192C350" w14:textId="77777777" w:rsidR="009A120B" w:rsidRPr="009A120B" w:rsidRDefault="009A120B" w:rsidP="009A120B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Adult thinks of a number within this range and gives child clues for them to identify it, for example</w:t>
            </w:r>
          </w:p>
          <w:p w14:paraId="665B96D2" w14:textId="050DA771" w:rsidR="009A120B" w:rsidRPr="009A120B" w:rsidRDefault="009A120B" w:rsidP="009A120B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 xml:space="preserve">The number is greater than the number of pennies in </w:t>
            </w:r>
            <w:r>
              <w:rPr>
                <w:rFonts w:ascii="Comic Sans MS" w:hAnsi="Comic Sans MS"/>
                <w:sz w:val="20"/>
                <w:szCs w:val="20"/>
              </w:rPr>
              <w:t>86p</w:t>
            </w:r>
          </w:p>
          <w:p w14:paraId="62B5F06C" w14:textId="77777777" w:rsidR="009A120B" w:rsidRPr="009A120B" w:rsidRDefault="009A120B" w:rsidP="009A120B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The number is less than the number of pennies in £1.00</w:t>
            </w:r>
          </w:p>
          <w:p w14:paraId="78D53BEB" w14:textId="5110C8E4" w:rsidR="009A120B" w:rsidRPr="009A120B" w:rsidRDefault="009A120B" w:rsidP="009A120B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The number is an odd</w:t>
            </w:r>
            <w:r>
              <w:rPr>
                <w:rFonts w:ascii="Comic Sans MS" w:hAnsi="Comic Sans MS"/>
                <w:sz w:val="20"/>
                <w:szCs w:val="20"/>
              </w:rPr>
              <w:t>/even</w:t>
            </w:r>
            <w:r w:rsidRPr="009A120B">
              <w:rPr>
                <w:rFonts w:ascii="Comic Sans MS" w:hAnsi="Comic Sans MS"/>
                <w:sz w:val="20"/>
                <w:szCs w:val="20"/>
              </w:rPr>
              <w:t xml:space="preserve"> number</w:t>
            </w:r>
          </w:p>
          <w:p w14:paraId="27689AA9" w14:textId="77777777" w:rsidR="009A120B" w:rsidRPr="009A120B" w:rsidRDefault="009A120B" w:rsidP="009A120B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>If you count by 5’s you say the number.</w:t>
            </w:r>
          </w:p>
          <w:p w14:paraId="73021BA2" w14:textId="0D80F4D6" w:rsidR="009A120B" w:rsidRPr="009A120B" w:rsidRDefault="009A120B" w:rsidP="009A120B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  <w:r w:rsidRPr="009A120B">
              <w:rPr>
                <w:rFonts w:ascii="Comic Sans MS" w:hAnsi="Comic Sans MS"/>
                <w:sz w:val="20"/>
                <w:szCs w:val="20"/>
              </w:rPr>
              <w:t xml:space="preserve">The sum of the digits </w:t>
            </w:r>
            <w:r>
              <w:rPr>
                <w:rFonts w:ascii="Comic Sans MS" w:hAnsi="Comic Sans MS"/>
                <w:sz w:val="20"/>
                <w:szCs w:val="20"/>
              </w:rPr>
              <w:t>is…………</w:t>
            </w:r>
          </w:p>
          <w:p w14:paraId="7E0A1A9F" w14:textId="64DFE1B8" w:rsidR="009A120B" w:rsidRPr="00D823DD" w:rsidRDefault="009A120B" w:rsidP="0002058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DEEAF6" w:themeFill="accent1" w:themeFillTint="33"/>
          </w:tcPr>
          <w:p w14:paraId="43ACA979" w14:textId="77777777" w:rsidR="00DC18AD" w:rsidRDefault="00DC18AD" w:rsidP="00DC18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  <w:p w14:paraId="35B42C9F" w14:textId="77777777" w:rsidR="00CD5048" w:rsidRDefault="00CD5048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83A771A" w14:textId="77777777" w:rsidR="00CD5048" w:rsidRDefault="00CD5048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AB315DB" w14:textId="77777777" w:rsidR="00CD5048" w:rsidRDefault="00CD5048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DC76ADB" w14:textId="25F81E67" w:rsidR="00CA08AF" w:rsidRDefault="00CD5048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Read the game instructions and then play.  There are few different ways to explore this game:</w:t>
            </w:r>
          </w:p>
          <w:p w14:paraId="7F153FD3" w14:textId="77777777" w:rsidR="00CD5048" w:rsidRDefault="00CD5048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5D4FA6E" w14:textId="28DD24FD" w:rsidR="00CD5048" w:rsidRDefault="004B669E" w:rsidP="000A0C35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hyperlink r:id="rId15" w:history="1">
              <w:r w:rsidR="00CD5048" w:rsidRPr="00CD5048">
                <w:rPr>
                  <w:color w:val="0000FF"/>
                  <w:u w:val="single"/>
                </w:rPr>
                <w:t>https://nrich.maths.org/7431</w:t>
              </w:r>
            </w:hyperlink>
          </w:p>
        </w:tc>
        <w:tc>
          <w:tcPr>
            <w:tcW w:w="5103" w:type="dxa"/>
            <w:shd w:val="clear" w:color="auto" w:fill="DEEAF6" w:themeFill="accent1" w:themeFillTint="33"/>
          </w:tcPr>
          <w:p w14:paraId="757671F1" w14:textId="77777777" w:rsidR="00DA2156" w:rsidRPr="00DA2156" w:rsidRDefault="00DA2156" w:rsidP="00DA2156">
            <w:pPr>
              <w:rPr>
                <w:rFonts w:ascii="Comic Sans MS" w:eastAsia="Comic Sans MS" w:hAnsi="Comic Sans MS" w:cs="Comic Sans MS"/>
                <w:b/>
                <w:bCs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b/>
                <w:bCs/>
                <w:sz w:val="24"/>
                <w:szCs w:val="24"/>
              </w:rPr>
              <w:t>Biscuit Decorations</w:t>
            </w:r>
          </w:p>
          <w:p w14:paraId="3587879D" w14:textId="5BC3FCE6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>Andrew decorated 20 biscuits to take to a party.</w:t>
            </w:r>
          </w:p>
          <w:p w14:paraId="2B6A741E" w14:textId="77777777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>He lined them up and put icing on every second biscuit.</w:t>
            </w:r>
          </w:p>
          <w:p w14:paraId="2DF573D3" w14:textId="77777777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>Then he put a cherry on every third biscuit.</w:t>
            </w:r>
          </w:p>
          <w:p w14:paraId="3C691FB9" w14:textId="77777777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>Then he put a chocolate button on every fourth biscuit.</w:t>
            </w:r>
          </w:p>
          <w:p w14:paraId="27F2CD48" w14:textId="09F041D9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>So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,</w:t>
            </w: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there was nothing on the first biscuit.</w:t>
            </w:r>
          </w:p>
          <w:p w14:paraId="28BA0B2A" w14:textId="77777777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sz w:val="24"/>
                <w:szCs w:val="24"/>
              </w:rPr>
              <w:t>How many other biscuits had no decoration? Did any biscuits get all three decorations?</w:t>
            </w:r>
          </w:p>
          <w:p w14:paraId="044B1318" w14:textId="34BF6863" w:rsidR="00DA2156" w:rsidRPr="00DA2156" w:rsidRDefault="00DA2156" w:rsidP="00DA2156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DA2156"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60A35811" wp14:editId="6433DD58">
                  <wp:extent cx="869950" cy="482600"/>
                  <wp:effectExtent l="0" t="0" r="635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0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CDAA0C" w14:textId="566A49AB" w:rsidR="00A07F5D" w:rsidRPr="00A07F5D" w:rsidRDefault="00A07F5D" w:rsidP="0002058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  <w:tr w:rsidR="00CA08AF" w14:paraId="0DB03B47" w14:textId="77777777" w:rsidTr="00DC18AD">
        <w:trPr>
          <w:trHeight w:val="3756"/>
        </w:trPr>
        <w:tc>
          <w:tcPr>
            <w:tcW w:w="4673" w:type="dxa"/>
            <w:shd w:val="clear" w:color="auto" w:fill="BDD6EE" w:themeFill="accent1" w:themeFillTint="66"/>
          </w:tcPr>
          <w:p w14:paraId="05F4A543" w14:textId="77777777" w:rsidR="00CA08AF" w:rsidRDefault="00CA08AF" w:rsidP="0002058B">
            <w:pPr>
              <w:spacing w:before="40"/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107E265" w14:textId="2C20126B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3D Shape Hunt</w:t>
            </w:r>
          </w:p>
          <w:p w14:paraId="16850D78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1E2598E3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Go for a walk and take a pencil, paper and something to lean on.  How many different shapes can you find outside?</w:t>
            </w:r>
          </w:p>
          <w:p w14:paraId="236703B9" w14:textId="77777777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See you if you can find:</w:t>
            </w:r>
          </w:p>
          <w:p w14:paraId="4206A015" w14:textId="39E48430" w:rsidR="00DA2156" w:rsidRDefault="00DA2156" w:rsidP="00DA2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4 cylinders, 4 cuboids, 4 cubes and 4 cubes.</w:t>
            </w:r>
          </w:p>
          <w:p w14:paraId="6D7E3E4E" w14:textId="7D575A9F" w:rsidR="00DA2156" w:rsidRPr="00DA2156" w:rsidRDefault="00DA2156" w:rsidP="00DA215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Can you find a cone or triangular prism anywhere?</w:t>
            </w:r>
          </w:p>
        </w:tc>
        <w:tc>
          <w:tcPr>
            <w:tcW w:w="5103" w:type="dxa"/>
            <w:shd w:val="clear" w:color="auto" w:fill="BDD6EE" w:themeFill="accent1" w:themeFillTint="66"/>
          </w:tcPr>
          <w:p w14:paraId="5C1A8E78" w14:textId="77777777" w:rsidR="002218D1" w:rsidRDefault="002218D1" w:rsidP="0002058B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3B7E1CA" w14:textId="77777777" w:rsidR="00DA2156" w:rsidRDefault="00DA2156" w:rsidP="0002058B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Have a go at these games:</w:t>
            </w:r>
          </w:p>
          <w:p w14:paraId="5D350F9A" w14:textId="77777777" w:rsidR="004B669E" w:rsidRDefault="004B669E" w:rsidP="0002058B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201DC702" w14:textId="3008FAB8" w:rsidR="004B669E" w:rsidRDefault="004B669E" w:rsidP="0002058B">
            <w:pPr>
              <w:spacing w:line="276" w:lineRule="auto"/>
              <w:jc w:val="center"/>
            </w:pPr>
            <w:hyperlink r:id="rId17" w:history="1">
              <w:r w:rsidRPr="004B669E">
                <w:rPr>
                  <w:color w:val="0000FF"/>
                  <w:u w:val="single"/>
                </w:rPr>
                <w:t>https://www.topmarks.co.uk/Flash.aspx?a=activity20</w:t>
              </w:r>
            </w:hyperlink>
          </w:p>
          <w:p w14:paraId="63874161" w14:textId="56E41817" w:rsidR="004B669E" w:rsidRDefault="004B669E" w:rsidP="0002058B">
            <w:pPr>
              <w:spacing w:line="276" w:lineRule="auto"/>
              <w:jc w:val="center"/>
            </w:pPr>
          </w:p>
          <w:p w14:paraId="077D1774" w14:textId="4418282A" w:rsidR="004B669E" w:rsidRDefault="004B669E" w:rsidP="0002058B">
            <w:pPr>
              <w:spacing w:line="276" w:lineRule="auto"/>
              <w:jc w:val="center"/>
            </w:pPr>
            <w:hyperlink r:id="rId18" w:history="1">
              <w:r w:rsidRPr="004B669E">
                <w:rPr>
                  <w:color w:val="0000FF"/>
                  <w:u w:val="single"/>
                </w:rPr>
                <w:t>https://www.ictgames.com/mobilePage/shiftingShapes/index.html</w:t>
              </w:r>
            </w:hyperlink>
            <w:r>
              <w:t xml:space="preserve"> (select 3D shapes)</w:t>
            </w:r>
          </w:p>
          <w:p w14:paraId="6DC99B90" w14:textId="6A61C804" w:rsidR="004B669E" w:rsidRDefault="004B669E" w:rsidP="0002058B">
            <w:pPr>
              <w:spacing w:line="276" w:lineRule="auto"/>
              <w:jc w:val="center"/>
            </w:pPr>
          </w:p>
          <w:p w14:paraId="44432016" w14:textId="5E32D5A4" w:rsidR="004B669E" w:rsidRDefault="004B669E" w:rsidP="0002058B">
            <w:pPr>
              <w:spacing w:line="276" w:lineRule="auto"/>
              <w:jc w:val="center"/>
            </w:pPr>
            <w:hyperlink r:id="rId19" w:history="1">
              <w:r w:rsidRPr="004B669E">
                <w:rPr>
                  <w:color w:val="0000FF"/>
                  <w:u w:val="single"/>
                </w:rPr>
                <w:t>https://mathsframe.co.uk/en/resources/resource/115/sorting_3d_shapes_on_a_venn_diagram#</w:t>
              </w:r>
            </w:hyperlink>
          </w:p>
          <w:p w14:paraId="4353EFE9" w14:textId="06279816" w:rsidR="004B669E" w:rsidRDefault="004B669E" w:rsidP="0002058B">
            <w:pPr>
              <w:spacing w:line="276" w:lineRule="auto"/>
              <w:jc w:val="center"/>
            </w:pPr>
          </w:p>
          <w:p w14:paraId="380240AF" w14:textId="77777777" w:rsidR="004B669E" w:rsidRDefault="004B669E" w:rsidP="0002058B">
            <w:pPr>
              <w:spacing w:line="276" w:lineRule="auto"/>
              <w:jc w:val="center"/>
            </w:pPr>
          </w:p>
          <w:p w14:paraId="39CB88E8" w14:textId="6ECBEBB1" w:rsidR="004B669E" w:rsidRPr="00A3554F" w:rsidRDefault="004B669E" w:rsidP="0002058B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BDD6EE" w:themeFill="accent1" w:themeFillTint="66"/>
          </w:tcPr>
          <w:p w14:paraId="6F20FF7E" w14:textId="58E0F02F" w:rsidR="0002058B" w:rsidRPr="00A3554F" w:rsidRDefault="00C0520F" w:rsidP="0002058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3" w:name="_heading=h.ixajgi6s6f7b" w:colFirst="0" w:colLast="0"/>
            <w:bookmarkEnd w:id="3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lastRenderedPageBreak/>
              <w:t xml:space="preserve"> </w:t>
            </w:r>
          </w:p>
          <w:p w14:paraId="5D746DBF" w14:textId="7D6C3E3E" w:rsidR="000A60FB" w:rsidRPr="000A60FB" w:rsidRDefault="000A60FB" w:rsidP="000A60FB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0A60FB">
              <w:rPr>
                <w:rFonts w:ascii="Comic Sans MS" w:eastAsia="Comic Sans MS" w:hAnsi="Comic Sans MS" w:cs="Comic Sans MS"/>
                <w:sz w:val="24"/>
                <w:szCs w:val="24"/>
              </w:rPr>
              <w:t>Follow the link to watch a short clip about the properties of 3D shapes and try out the activities.</w:t>
            </w:r>
          </w:p>
          <w:p w14:paraId="4880926F" w14:textId="77777777" w:rsidR="000A60FB" w:rsidRDefault="000A60FB" w:rsidP="002D2476"/>
          <w:p w14:paraId="6A9A87D9" w14:textId="77777777" w:rsidR="000A60FB" w:rsidRDefault="004B669E" w:rsidP="002D2476">
            <w:pPr>
              <w:rPr>
                <w:color w:val="0000FF"/>
                <w:u w:val="single"/>
              </w:rPr>
            </w:pPr>
            <w:hyperlink r:id="rId20" w:history="1">
              <w:r w:rsidR="000A60FB" w:rsidRPr="004D0407">
                <w:rPr>
                  <w:rStyle w:val="Hyperlink"/>
                </w:rPr>
                <w:t>https://www.bbc.co.uk/bitesize/topics/zjv39j6/articles/zgqpk2p</w:t>
              </w:r>
            </w:hyperlink>
          </w:p>
          <w:p w14:paraId="39A8B0BE" w14:textId="77777777" w:rsidR="000A60FB" w:rsidRDefault="000A60FB" w:rsidP="002D2476">
            <w:pPr>
              <w:rPr>
                <w:color w:val="0000FF"/>
                <w:u w:val="single"/>
              </w:rPr>
            </w:pPr>
          </w:p>
          <w:p w14:paraId="77D932B4" w14:textId="77777777" w:rsidR="000A60FB" w:rsidRDefault="000A60FB" w:rsidP="002D2476">
            <w:pPr>
              <w:rPr>
                <w:rFonts w:ascii="Comic Sans MS" w:hAnsi="Comic Sans MS"/>
                <w:sz w:val="24"/>
                <w:szCs w:val="24"/>
              </w:rPr>
            </w:pPr>
            <w:r w:rsidRPr="000A60FB">
              <w:rPr>
                <w:rFonts w:ascii="Comic Sans MS" w:hAnsi="Comic Sans MS"/>
                <w:sz w:val="24"/>
                <w:szCs w:val="24"/>
              </w:rPr>
              <w:t>Learn about polygon shape family</w:t>
            </w:r>
            <w:proofErr w:type="gramStart"/>
            <w:r>
              <w:rPr>
                <w:rFonts w:ascii="Comic Sans MS" w:hAnsi="Comic Sans MS"/>
                <w:sz w:val="24"/>
                <w:szCs w:val="24"/>
              </w:rPr>
              <w:t>…..</w:t>
            </w:r>
            <w:proofErr w:type="gramEnd"/>
          </w:p>
          <w:p w14:paraId="4D248933" w14:textId="624AA5A5" w:rsidR="000A60FB" w:rsidRPr="000A60FB" w:rsidRDefault="004B669E" w:rsidP="002D247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21" w:history="1">
              <w:r w:rsidR="00BB17EA" w:rsidRPr="00BB17EA">
                <w:rPr>
                  <w:color w:val="0000FF"/>
                  <w:u w:val="single"/>
                </w:rPr>
                <w:t>https://www.bbc.co.uk/bitesize/topics/zb84382/articles/z98n4qt</w:t>
              </w:r>
            </w:hyperlink>
          </w:p>
        </w:tc>
      </w:tr>
    </w:tbl>
    <w:p w14:paraId="4A632B7D" w14:textId="77777777" w:rsidR="00CA08AF" w:rsidRDefault="00CA08AF">
      <w:pPr>
        <w:rPr>
          <w:rFonts w:ascii="Comic Sans MS" w:eastAsia="Comic Sans MS" w:hAnsi="Comic Sans MS" w:cs="Comic Sans MS"/>
        </w:rPr>
      </w:pPr>
    </w:p>
    <w:sectPr w:rsidR="00CA08A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B2976"/>
    <w:multiLevelType w:val="hybridMultilevel"/>
    <w:tmpl w:val="1D8AA5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25481"/>
    <w:multiLevelType w:val="hybridMultilevel"/>
    <w:tmpl w:val="9B966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017E28"/>
    <w:multiLevelType w:val="hybridMultilevel"/>
    <w:tmpl w:val="6C1845E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8AF"/>
    <w:rsid w:val="0002058B"/>
    <w:rsid w:val="000456B4"/>
    <w:rsid w:val="000827A0"/>
    <w:rsid w:val="000A0C35"/>
    <w:rsid w:val="000A60FB"/>
    <w:rsid w:val="000C5E46"/>
    <w:rsid w:val="000D300D"/>
    <w:rsid w:val="000D42DD"/>
    <w:rsid w:val="000F4937"/>
    <w:rsid w:val="00135B86"/>
    <w:rsid w:val="00155333"/>
    <w:rsid w:val="00211BC7"/>
    <w:rsid w:val="002218D1"/>
    <w:rsid w:val="002D2476"/>
    <w:rsid w:val="00362FFC"/>
    <w:rsid w:val="003A3D0E"/>
    <w:rsid w:val="003E0946"/>
    <w:rsid w:val="004550BC"/>
    <w:rsid w:val="004A5EA7"/>
    <w:rsid w:val="004B669E"/>
    <w:rsid w:val="004C739D"/>
    <w:rsid w:val="00553667"/>
    <w:rsid w:val="005760EF"/>
    <w:rsid w:val="005C7F79"/>
    <w:rsid w:val="00667C89"/>
    <w:rsid w:val="00683F4D"/>
    <w:rsid w:val="006A5770"/>
    <w:rsid w:val="006D43AC"/>
    <w:rsid w:val="007324B9"/>
    <w:rsid w:val="0074352B"/>
    <w:rsid w:val="00793054"/>
    <w:rsid w:val="00797A9D"/>
    <w:rsid w:val="007A6937"/>
    <w:rsid w:val="007E6D4E"/>
    <w:rsid w:val="00883CB8"/>
    <w:rsid w:val="00904E39"/>
    <w:rsid w:val="00936921"/>
    <w:rsid w:val="009A120B"/>
    <w:rsid w:val="009E4F2A"/>
    <w:rsid w:val="00A07F5D"/>
    <w:rsid w:val="00A338D0"/>
    <w:rsid w:val="00A3554F"/>
    <w:rsid w:val="00A37E53"/>
    <w:rsid w:val="00AA43DB"/>
    <w:rsid w:val="00BB17EA"/>
    <w:rsid w:val="00BB58F4"/>
    <w:rsid w:val="00C0520F"/>
    <w:rsid w:val="00C37A2B"/>
    <w:rsid w:val="00C71B13"/>
    <w:rsid w:val="00CA08AF"/>
    <w:rsid w:val="00CD5048"/>
    <w:rsid w:val="00CF1983"/>
    <w:rsid w:val="00D34D5E"/>
    <w:rsid w:val="00D823DD"/>
    <w:rsid w:val="00D869FB"/>
    <w:rsid w:val="00DA2156"/>
    <w:rsid w:val="00DB29F1"/>
    <w:rsid w:val="00DC18AD"/>
    <w:rsid w:val="00DF47BC"/>
    <w:rsid w:val="00E75587"/>
    <w:rsid w:val="00EA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7999"/>
  <w15:docId w15:val="{DFB9253A-AD0E-412F-AAD8-3A6D7E3F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92B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92B7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5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2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9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24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ordering-and-sequencing/shape-patterns" TargetMode="External"/><Relationship Id="rId13" Type="http://schemas.openxmlformats.org/officeDocument/2006/relationships/hyperlink" Target="http://www.learnalberta.ca/content/me3usa/flash/index.html?goLesson=14" TargetMode="External"/><Relationship Id="rId18" Type="http://schemas.openxmlformats.org/officeDocument/2006/relationships/hyperlink" Target="https://www.ictgames.com/mobilePage/shiftingShapes/index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bbc.co.uk/bitesize/topics/zb84382/articles/z98n4qt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www.ictgames.com/mobilePage/shiftingShapes/index.html" TargetMode="External"/><Relationship Id="rId17" Type="http://schemas.openxmlformats.org/officeDocument/2006/relationships/hyperlink" Target="https://www.topmarks.co.uk/Flash.aspx?a=activity20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gif"/><Relationship Id="rId20" Type="http://schemas.openxmlformats.org/officeDocument/2006/relationships/hyperlink" Target="https://www.bbc.co.uk/bitesize/topics/zjv39j6/articles/zgqpk2p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nrich.maths.org/7337" TargetMode="External"/><Relationship Id="rId11" Type="http://schemas.openxmlformats.org/officeDocument/2006/relationships/hyperlink" Target="https://nrich.maths.org/1440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rich.maths.org/7431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bbc.co.uk/bitesize/topics/zjv39j6/articles/ztpwdmn" TargetMode="External"/><Relationship Id="rId19" Type="http://schemas.openxmlformats.org/officeDocument/2006/relationships/hyperlink" Target="https://mathsframe.co.uk/en/resources/resource/115/sorting_3d_shapes_on_a_venn_diagra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opmarks.co.uk/early-years/shape-monsters" TargetMode="External"/><Relationship Id="rId14" Type="http://schemas.openxmlformats.org/officeDocument/2006/relationships/hyperlink" Target="https://www.bbc.co.uk/bitesize/topics/zjv39j6/articles/zcsjqty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75qa/dMqGuSrPRkmi0jlP8aFMg==">AMUW2mULpdmAtK0ewFuHmqxiz61mQKeLx02YTHkrF3D3u7pwNqaQgR7546qRZoXBhydlRDve1NKCsW/qSVvWmkKvaHKMBlHrbjwBymRAMfTkwnNLAPKNLr+ienrdX5B59zRHTegYh9DTLgsdvlGAqBiVnlCQ6fPHig==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4</Pages>
  <Words>891</Words>
  <Characters>5084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Fay</dc:creator>
  <cp:lastModifiedBy>Ashley Mackay</cp:lastModifiedBy>
  <cp:revision>10</cp:revision>
  <dcterms:created xsi:type="dcterms:W3CDTF">2020-05-27T09:47:00Z</dcterms:created>
  <dcterms:modified xsi:type="dcterms:W3CDTF">2020-05-28T10:03:00Z</dcterms:modified>
</cp:coreProperties>
</file>