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6D45A" w14:textId="77777777" w:rsidR="00D750CE" w:rsidRDefault="000523AA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bookmarkStart w:id="0" w:name="_GoBack"/>
      <w:bookmarkEnd w:id="0"/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01/06/2020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22FCC144" wp14:editId="558F0526">
            <wp:simplePos x="0" y="0"/>
            <wp:positionH relativeFrom="column">
              <wp:posOffset>8561080</wp:posOffset>
            </wp:positionH>
            <wp:positionV relativeFrom="paragraph">
              <wp:posOffset>-152934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2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1ED877D" w14:textId="77777777" w:rsidR="00D750CE" w:rsidRDefault="00D750CE">
      <w:pPr>
        <w:rPr>
          <w:rFonts w:ascii="Comic Sans MS" w:eastAsia="Comic Sans MS" w:hAnsi="Comic Sans MS" w:cs="Comic Sans MS"/>
        </w:rPr>
      </w:pPr>
    </w:p>
    <w:p w14:paraId="7073BDEB" w14:textId="77777777" w:rsidR="00D750CE" w:rsidRDefault="00D750CE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3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D750CE" w14:paraId="4BEC9A66" w14:textId="77777777">
        <w:tc>
          <w:tcPr>
            <w:tcW w:w="2655" w:type="dxa"/>
          </w:tcPr>
          <w:p w14:paraId="2349D5B6" w14:textId="77777777" w:rsidR="00D750CE" w:rsidRDefault="000523AA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90" w:type="dxa"/>
          </w:tcPr>
          <w:p w14:paraId="62986BF9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0C732CE4" w14:textId="77777777" w:rsidR="00D750CE" w:rsidRDefault="00D750CE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398DDCDA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125E6F9D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D750CE" w14:paraId="2F1A37C4" w14:textId="77777777">
        <w:trPr>
          <w:trHeight w:val="301"/>
        </w:trPr>
        <w:tc>
          <w:tcPr>
            <w:tcW w:w="2655" w:type="dxa"/>
            <w:vMerge w:val="restart"/>
          </w:tcPr>
          <w:p w14:paraId="4EEC1604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21584EC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6AC56C87" wp14:editId="32E15C33">
                  <wp:extent cx="332695" cy="385763"/>
                  <wp:effectExtent l="0" t="0" r="0" b="0"/>
                  <wp:docPr id="330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E993A09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 xml:space="preserve">French </w:t>
            </w:r>
          </w:p>
          <w:p w14:paraId="77543F1C" w14:textId="77777777" w:rsidR="00D750CE" w:rsidRDefault="000523AA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 live in……</w:t>
            </w:r>
          </w:p>
          <w:p w14:paraId="76061F30" w14:textId="77777777" w:rsidR="00D750CE" w:rsidRDefault="000523AA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j'habite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a…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…..</w:t>
            </w:r>
            <w:proofErr w:type="gramEnd"/>
          </w:p>
          <w:p w14:paraId="63E764C1" w14:textId="77777777" w:rsidR="00D750CE" w:rsidRDefault="000523AA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You can share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Jamboard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3F1124BE" w14:textId="77777777" w:rsidR="00D750CE" w:rsidRDefault="000523AA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  <w:p w14:paraId="0FBB64B1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0A9ACC66" wp14:editId="6FA01D8C">
                  <wp:extent cx="442913" cy="442913"/>
                  <wp:effectExtent l="0" t="0" r="0" b="0"/>
                  <wp:docPr id="32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12A1B6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  <w:highlight w:val="red"/>
              </w:rPr>
            </w:pPr>
            <w:r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>Article 19 - Protection from violence, abuse and neglect</w:t>
            </w:r>
          </w:p>
          <w:p w14:paraId="1CD27A91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1B4D009" w14:textId="77777777" w:rsidR="00D750CE" w:rsidRDefault="000523AA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Please use this document as guidance to support your child’s learning at home.  There are no expectations that all activities will be completed. </w:t>
            </w:r>
          </w:p>
          <w:p w14:paraId="209DCE6D" w14:textId="77777777" w:rsidR="00D750CE" w:rsidRDefault="000523AA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lastRenderedPageBreak/>
              <w:t xml:space="preserve">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6104E750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42ADF5A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4BC739C4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34FFE547" w14:textId="77777777" w:rsidR="00D750CE" w:rsidRDefault="000523AA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80B9CCC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08B2D4D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Kids work out 3:</w:t>
            </w:r>
          </w:p>
          <w:p w14:paraId="0655D218" w14:textId="77777777" w:rsidR="00D750CE" w:rsidRDefault="000523AA">
            <w:hyperlink r:id="rId8">
              <w:r>
                <w:rPr>
                  <w:color w:val="0000FF"/>
                  <w:u w:val="single"/>
                </w:rPr>
                <w:t>https://www.youtube.com/w</w:t>
              </w:r>
              <w:r>
                <w:rPr>
                  <w:color w:val="0000FF"/>
                  <w:u w:val="single"/>
                </w:rPr>
                <w:t>atch?v=aNI_WlGS3Cg</w:t>
              </w:r>
            </w:hyperlink>
          </w:p>
          <w:p w14:paraId="2569A482" w14:textId="77777777" w:rsidR="00D750CE" w:rsidRDefault="00D750CE"/>
          <w:p w14:paraId="60D8D522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975653F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Cosmic Yoga – Spider Power</w:t>
            </w:r>
          </w:p>
          <w:p w14:paraId="27BA114F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9">
              <w:r>
                <w:rPr>
                  <w:color w:val="0000FF"/>
                  <w:u w:val="single"/>
                </w:rPr>
                <w:t>https://www.youtube.com/watch?v=fnO-lGEMOXk</w:t>
              </w:r>
            </w:hyperlink>
            <w:r>
              <w:t xml:space="preserve"> </w:t>
            </w:r>
          </w:p>
          <w:p w14:paraId="2836BB13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6B3844B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FE71A85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FF14206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57EB4A1" w14:textId="77777777" w:rsidR="00D750CE" w:rsidRDefault="000523AA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68E42CCC" w14:textId="77777777" w:rsidR="00D750CE" w:rsidRDefault="00D750CE"/>
          <w:p w14:paraId="149783AD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30j0zll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 this is linked to writing- what thoughts did you have about which friends to take and why?</w:t>
            </w:r>
          </w:p>
          <w:p w14:paraId="13A3371A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z6bqw3hutz1f" w:colFirst="0" w:colLast="0"/>
            <w:bookmarkEnd w:id="2"/>
          </w:p>
          <w:p w14:paraId="77859D36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3" w:name="_heading=h.swdasnshxvpe" w:colFirst="0" w:colLast="0"/>
            <w:bookmarkEnd w:id="3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need to do this if you have already completed the task.</w:t>
            </w:r>
          </w:p>
          <w:p w14:paraId="5BED065E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4" w:name="_heading=h.7ddejngut893" w:colFirst="0" w:colLast="0"/>
            <w:bookmarkEnd w:id="4"/>
          </w:p>
        </w:tc>
      </w:tr>
      <w:tr w:rsidR="00D750CE" w14:paraId="1BFD4410" w14:textId="77777777">
        <w:trPr>
          <w:trHeight w:val="1128"/>
        </w:trPr>
        <w:tc>
          <w:tcPr>
            <w:tcW w:w="2655" w:type="dxa"/>
            <w:vMerge/>
          </w:tcPr>
          <w:p w14:paraId="1BDA1819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18DB2BE9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was, that, all, are, as</w:t>
            </w:r>
          </w:p>
          <w:p w14:paraId="2B303F4B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are, as, at, be, came </w:t>
            </w:r>
          </w:p>
          <w:p w14:paraId="74F8FC2E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now, off, old, only, or</w:t>
            </w:r>
          </w:p>
          <w:p w14:paraId="0EEF6C0C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1210BB3D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26EBD373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</w:tc>
        <w:tc>
          <w:tcPr>
            <w:tcW w:w="4500" w:type="dxa"/>
            <w:vMerge w:val="restart"/>
          </w:tcPr>
          <w:p w14:paraId="401BB6C6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023F9529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Term 4 Week 8 Mental Maths and Time.</w:t>
            </w:r>
          </w:p>
          <w:p w14:paraId="5C4A0775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F0CEAE0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D9B55E9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from.  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5B3BB0DF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D750CE" w14:paraId="68D908D5" w14:textId="77777777">
        <w:trPr>
          <w:trHeight w:val="346"/>
        </w:trPr>
        <w:tc>
          <w:tcPr>
            <w:tcW w:w="2655" w:type="dxa"/>
            <w:vMerge/>
          </w:tcPr>
          <w:p w14:paraId="5E28E69D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6223F5D7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189B2D06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141AF295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D750CE" w14:paraId="41F84044" w14:textId="77777777">
        <w:trPr>
          <w:trHeight w:val="1749"/>
        </w:trPr>
        <w:tc>
          <w:tcPr>
            <w:tcW w:w="2655" w:type="dxa"/>
            <w:vMerge/>
          </w:tcPr>
          <w:p w14:paraId="6934B0E3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2572E8AE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 onto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see your assigned book.</w:t>
            </w:r>
          </w:p>
          <w:p w14:paraId="44552A7C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for enjoyment- choose your own book to explore.</w:t>
            </w:r>
          </w:p>
        </w:tc>
        <w:tc>
          <w:tcPr>
            <w:tcW w:w="4500" w:type="dxa"/>
            <w:vMerge/>
          </w:tcPr>
          <w:p w14:paraId="124BB7A2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7DD07A7E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D750CE" w14:paraId="48EC3342" w14:textId="77777777">
        <w:trPr>
          <w:trHeight w:val="261"/>
        </w:trPr>
        <w:tc>
          <w:tcPr>
            <w:tcW w:w="2655" w:type="dxa"/>
            <w:vMerge/>
          </w:tcPr>
          <w:p w14:paraId="6BC63A5B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2EB9A41B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22D95AC7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077C5C43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D750CE" w14:paraId="0861BD45" w14:textId="77777777">
        <w:trPr>
          <w:trHeight w:val="114"/>
        </w:trPr>
        <w:tc>
          <w:tcPr>
            <w:tcW w:w="2655" w:type="dxa"/>
            <w:vMerge/>
          </w:tcPr>
          <w:p w14:paraId="2877384E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00B7CD33" w14:textId="77777777" w:rsidR="00D750CE" w:rsidRDefault="000523AA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This week, please send your teacher an email and write about who you would take with you to a desert island and why? Choose no more than 2 friends </w:t>
            </w:r>
            <w:r>
              <w:rPr>
                <w:rFonts w:ascii="Comic Sans MS" w:eastAsia="Comic Sans MS" w:hAnsi="Comic Sans MS" w:cs="Comic Sans MS"/>
                <w:b/>
              </w:rPr>
              <w:t>in your classroom.</w:t>
            </w:r>
          </w:p>
        </w:tc>
        <w:tc>
          <w:tcPr>
            <w:tcW w:w="4500" w:type="dxa"/>
          </w:tcPr>
          <w:p w14:paraId="2647CE3C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5" w:name="_heading=h.gjdgxs" w:colFirst="0" w:colLast="0"/>
            <w:bookmarkEnd w:id="5"/>
          </w:p>
          <w:p w14:paraId="2BBF89D3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Education City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6E172134" w14:textId="77777777" w:rsidR="00D750CE" w:rsidRDefault="00D750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D750CE" w14:paraId="203CF6DD" w14:textId="77777777">
        <w:trPr>
          <w:trHeight w:val="9644"/>
        </w:trPr>
        <w:tc>
          <w:tcPr>
            <w:tcW w:w="14760" w:type="dxa"/>
            <w:gridSpan w:val="4"/>
          </w:tcPr>
          <w:p w14:paraId="28A6B531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6" w:name="_heading=h.1fob9te" w:colFirst="0" w:colLast="0"/>
            <w:bookmarkEnd w:id="6"/>
          </w:p>
          <w:p w14:paraId="1E81EA53" w14:textId="77777777" w:rsidR="00D750CE" w:rsidRDefault="000523AA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6C9A8269" wp14:editId="7E89EE67">
                  <wp:extent cx="350109" cy="499557"/>
                  <wp:effectExtent l="0" t="0" r="0" b="0"/>
                  <wp:docPr id="33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0C8BD3CA" wp14:editId="6B48B549">
                  <wp:extent cx="350109" cy="499557"/>
                  <wp:effectExtent l="0" t="0" r="0" b="0"/>
                  <wp:docPr id="33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073D9A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25D339C7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335C5272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77D3C05E" w14:textId="77777777" w:rsidR="00D750CE" w:rsidRDefault="000523AA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We are learning to relate signs and symbols to our own lives.</w:t>
            </w:r>
          </w:p>
          <w:p w14:paraId="1187D801" w14:textId="77777777" w:rsidR="00D750CE" w:rsidRDefault="00D750C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</w:p>
          <w:p w14:paraId="23764999" w14:textId="77777777" w:rsidR="00D750CE" w:rsidRDefault="000523AA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Mild: Look out your window for signs of spring and tell an adult what they are.</w:t>
            </w:r>
          </w:p>
          <w:p w14:paraId="0BF24502" w14:textId="77777777" w:rsidR="00D750CE" w:rsidRDefault="00D750C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</w:p>
          <w:p w14:paraId="684E09B5" w14:textId="77777777" w:rsidR="00D750CE" w:rsidRDefault="000523AA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Spicy: Fold a piece of paper in half. On 1 hal</w:t>
            </w:r>
            <w:r>
              <w:rPr>
                <w:rFonts w:ascii="Comic Sans MS" w:eastAsia="Comic Sans MS" w:hAnsi="Comic Sans MS" w:cs="Comic Sans MS"/>
                <w:color w:val="222222"/>
              </w:rPr>
              <w:t xml:space="preserve">f draw things which happen outside in </w:t>
            </w:r>
            <w:proofErr w:type="gramStart"/>
            <w:r>
              <w:rPr>
                <w:rFonts w:ascii="Comic Sans MS" w:eastAsia="Comic Sans MS" w:hAnsi="Comic Sans MS" w:cs="Comic Sans MS"/>
                <w:color w:val="222222"/>
              </w:rPr>
              <w:t>Winter,  and</w:t>
            </w:r>
            <w:proofErr w:type="gramEnd"/>
            <w:r>
              <w:rPr>
                <w:rFonts w:ascii="Comic Sans MS" w:eastAsia="Comic Sans MS" w:hAnsi="Comic Sans MS" w:cs="Comic Sans MS"/>
                <w:color w:val="222222"/>
              </w:rPr>
              <w:t xml:space="preserve"> on the other half draw how this changes in spring.</w:t>
            </w:r>
          </w:p>
          <w:p w14:paraId="14D7567F" w14:textId="77777777" w:rsidR="00D750CE" w:rsidRDefault="00D750C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</w:p>
          <w:p w14:paraId="241E15A3" w14:textId="77777777" w:rsidR="00D750CE" w:rsidRDefault="000523AA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Hot: Make up a pairs game, using picture cards that you make with the different signs of Spring</w:t>
            </w:r>
          </w:p>
          <w:p w14:paraId="3130DD57" w14:textId="77777777" w:rsidR="00D750CE" w:rsidRDefault="00D750C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</w:pPr>
          </w:p>
          <w:p w14:paraId="3AA82541" w14:textId="77777777" w:rsidR="00D750CE" w:rsidRDefault="00D750CE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5FA9EF80" w14:textId="77777777" w:rsidR="00D750CE" w:rsidRDefault="000523AA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 xml:space="preserve">Right of the Week- </w:t>
            </w:r>
          </w:p>
          <w:p w14:paraId="1555E6E2" w14:textId="77777777" w:rsidR="00D750CE" w:rsidRDefault="00D750C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1B87165D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color w:val="1E1E1E"/>
                <w:sz w:val="24"/>
                <w:szCs w:val="24"/>
                <w:highlight w:val="white"/>
              </w:rPr>
              <w:t>Article 19 - Protection from violence, abuse and neglect</w:t>
            </w:r>
          </w:p>
          <w:p w14:paraId="2871B259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Activities related to this focus can be found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Glenurquhart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Primary School website - Family Learning tab.</w:t>
            </w:r>
          </w:p>
          <w:p w14:paraId="2CD3BB87" w14:textId="77777777" w:rsidR="00D750CE" w:rsidRDefault="000523A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1">
              <w:r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51CDF08D" w14:textId="77777777" w:rsidR="00D750CE" w:rsidRDefault="00D750CE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64922823" w14:textId="77777777" w:rsidR="00D750CE" w:rsidRDefault="000523AA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>Music</w:t>
            </w:r>
          </w:p>
          <w:p w14:paraId="561ABB87" w14:textId="77777777" w:rsidR="00D750CE" w:rsidRDefault="00D750CE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u w:val="single"/>
              </w:rPr>
            </w:pPr>
          </w:p>
          <w:p w14:paraId="5A990AB3" w14:textId="77777777" w:rsidR="00D750CE" w:rsidRDefault="000523A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find a video about traditional Scottish music  </w:t>
            </w:r>
          </w:p>
          <w:p w14:paraId="3C3C5B01" w14:textId="77777777" w:rsidR="00D750CE" w:rsidRDefault="000523AA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hyperlink r:id="rId12">
              <w:r>
                <w:rPr>
                  <w:color w:val="0000FF"/>
                  <w:u w:val="single"/>
                </w:rPr>
                <w:t>https://www.bbc.co.uk/bitesize/clips/zx8ncdm</w:t>
              </w:r>
            </w:hyperlink>
            <w:r>
              <w:t xml:space="preserve"> </w:t>
            </w:r>
          </w:p>
          <w:p w14:paraId="727C175E" w14:textId="77777777" w:rsidR="00D750CE" w:rsidRDefault="00D750C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14:paraId="1D996178" w14:textId="77777777" w:rsidR="00D750CE" w:rsidRDefault="00D750CE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5DD72D96" w14:textId="77777777" w:rsidR="00D750CE" w:rsidRDefault="00D750CE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D750CE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0CE"/>
    <w:rsid w:val="000523AA"/>
    <w:rsid w:val="00D7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DC956"/>
  <w15:docId w15:val="{796644A6-1D7D-483E-BBC4-81120ABD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NI_WlGS3C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bbc.co.uk/bitesize/clips/zx8ncd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https://sites.google.com/glenurquharthigh.org.uk/family-learning-gups/home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nO-lGEMOX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v1V25/NDgbXlzyIbeq1Fvq56pg==">AMUW2mVZt4v28uZjU4vm/Ws+baoW8eGvKTv7m5sO8ISMt4gh3v09OsXDcWrPMeDixEJgWZN9ThK5PWaNPwqfGjGhBmJ2ixP47lxe7L2ww5F4GOs8KI3DQNiJlPe9TtTdp3S8Rauh5QCGbD599ez+XkEcjL4Gg1hyptc254GFeR862kg9uKqKkeT+GmaQ9sx0Ts4r77uJJBHHGxS3NBkX/SnU3ewhnGVCmw==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</dc:creator>
  <cp:lastModifiedBy>Ashley Mackay</cp:lastModifiedBy>
  <cp:revision>2</cp:revision>
  <dcterms:created xsi:type="dcterms:W3CDTF">2020-06-02T10:14:00Z</dcterms:created>
  <dcterms:modified xsi:type="dcterms:W3CDTF">2020-06-02T10:14:00Z</dcterms:modified>
</cp:coreProperties>
</file>